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40824" w14:textId="446495EF" w:rsidR="00BE1639" w:rsidRPr="00F070F2" w:rsidRDefault="00BE1639" w:rsidP="001E7DCC">
      <w:pPr>
        <w:spacing w:line="240" w:lineRule="auto"/>
        <w:ind w:left="709"/>
        <w:jc w:val="center"/>
        <w:rPr>
          <w:rFonts w:cstheme="minorHAnsi"/>
          <w:b/>
          <w:sz w:val="72"/>
          <w:szCs w:val="72"/>
          <w14:textOutline w14:w="9525" w14:cap="rnd" w14:cmpd="sng" w14:algn="ctr">
            <w14:solidFill>
              <w14:srgbClr w14:val="002060"/>
            </w14:solidFill>
            <w14:prstDash w14:val="solid"/>
            <w14:bevel/>
          </w14:textOutline>
        </w:rPr>
      </w:pPr>
    </w:p>
    <w:p w14:paraId="61D8D64D" w14:textId="77777777" w:rsidR="001C7582" w:rsidRPr="00F070F2" w:rsidRDefault="001C7582" w:rsidP="001E7DCC">
      <w:pPr>
        <w:spacing w:line="240" w:lineRule="auto"/>
        <w:ind w:left="709"/>
        <w:jc w:val="center"/>
        <w:rPr>
          <w:rFonts w:cstheme="minorHAnsi"/>
          <w:b/>
          <w:sz w:val="72"/>
          <w:szCs w:val="72"/>
          <w14:textOutline w14:w="9525" w14:cap="rnd" w14:cmpd="sng" w14:algn="ctr">
            <w14:solidFill>
              <w14:srgbClr w14:val="002060"/>
            </w14:solidFill>
            <w14:prstDash w14:val="solid"/>
            <w14:bevel/>
          </w14:textOutline>
        </w:rPr>
      </w:pPr>
    </w:p>
    <w:p w14:paraId="1B6432F2" w14:textId="36D3CBBA" w:rsidR="00BE1639" w:rsidRPr="00F070F2" w:rsidRDefault="003658D6" w:rsidP="00BE1639">
      <w:pPr>
        <w:jc w:val="center"/>
        <w:rPr>
          <w:rFonts w:asciiTheme="minorHAnsi" w:hAnsiTheme="minorHAnsi" w:cstheme="minorHAnsi"/>
          <w:b/>
          <w:sz w:val="72"/>
          <w:szCs w:val="72"/>
        </w:rPr>
      </w:pPr>
      <w:r w:rsidRPr="00F070F2">
        <w:rPr>
          <w:rFonts w:asciiTheme="minorHAnsi" w:hAnsiTheme="minorHAnsi" w:cstheme="minorHAnsi"/>
          <w:b/>
          <w:sz w:val="40"/>
          <w:szCs w:val="40"/>
        </w:rPr>
        <w:tab/>
      </w:r>
      <w:r w:rsidR="0040468B">
        <w:rPr>
          <w:rFonts w:asciiTheme="minorHAnsi" w:hAnsiTheme="minorHAnsi" w:cstheme="minorHAnsi"/>
          <w:b/>
          <w:sz w:val="40"/>
          <w:szCs w:val="40"/>
        </w:rPr>
        <w:t xml:space="preserve">Invulformulier vragen </w:t>
      </w:r>
      <w:r w:rsidR="006B67C9">
        <w:rPr>
          <w:rFonts w:asciiTheme="minorHAnsi" w:hAnsiTheme="minorHAnsi" w:cstheme="minorHAnsi"/>
          <w:b/>
          <w:sz w:val="40"/>
          <w:szCs w:val="40"/>
        </w:rPr>
        <w:t>m</w:t>
      </w:r>
      <w:r w:rsidR="00C26F6C" w:rsidRPr="006B67C9">
        <w:rPr>
          <w:rFonts w:asciiTheme="minorHAnsi" w:hAnsiTheme="minorHAnsi" w:cstheme="minorHAnsi"/>
          <w:b/>
          <w:sz w:val="40"/>
          <w:szCs w:val="40"/>
        </w:rPr>
        <w:t>arktconsul</w:t>
      </w:r>
      <w:r w:rsidR="009A04F5" w:rsidRPr="006B67C9">
        <w:rPr>
          <w:rFonts w:asciiTheme="minorHAnsi" w:hAnsiTheme="minorHAnsi" w:cstheme="minorHAnsi"/>
          <w:b/>
          <w:sz w:val="40"/>
          <w:szCs w:val="40"/>
        </w:rPr>
        <w:t>t</w:t>
      </w:r>
      <w:r w:rsidR="00C26F6C" w:rsidRPr="006B67C9">
        <w:rPr>
          <w:rFonts w:asciiTheme="minorHAnsi" w:hAnsiTheme="minorHAnsi" w:cstheme="minorHAnsi"/>
          <w:b/>
          <w:sz w:val="40"/>
          <w:szCs w:val="40"/>
        </w:rPr>
        <w:t>atie</w:t>
      </w:r>
      <w:r w:rsidR="00B57C05" w:rsidRPr="006B67C9">
        <w:rPr>
          <w:rFonts w:asciiTheme="minorHAnsi" w:hAnsiTheme="minorHAnsi" w:cstheme="minorHAnsi"/>
          <w:b/>
          <w:sz w:val="40"/>
          <w:szCs w:val="40"/>
        </w:rPr>
        <w:t xml:space="preserve"> </w:t>
      </w:r>
    </w:p>
    <w:p w14:paraId="6FD8FDA9" w14:textId="77777777" w:rsidR="00EE544B" w:rsidRPr="00F070F2" w:rsidRDefault="00EE544B" w:rsidP="00BE1639">
      <w:pPr>
        <w:rPr>
          <w:rFonts w:asciiTheme="minorHAnsi" w:hAnsiTheme="minorHAnsi" w:cstheme="minorHAnsi"/>
          <w:b/>
          <w:sz w:val="40"/>
          <w:szCs w:val="40"/>
        </w:rPr>
      </w:pPr>
    </w:p>
    <w:p w14:paraId="624C0090" w14:textId="23397F65" w:rsidR="00AC55A9" w:rsidRPr="00F070F2" w:rsidRDefault="00EE544B" w:rsidP="00BE1639">
      <w:pPr>
        <w:rPr>
          <w:rFonts w:asciiTheme="minorHAnsi" w:hAnsiTheme="minorHAnsi" w:cstheme="minorHAnsi"/>
          <w:b/>
          <w:sz w:val="40"/>
          <w:szCs w:val="40"/>
          <w:highlight w:val="yellow"/>
        </w:rPr>
      </w:pPr>
      <w:r w:rsidRPr="00F070F2">
        <w:rPr>
          <w:noProof/>
        </w:rPr>
        <w:drawing>
          <wp:anchor distT="0" distB="0" distL="114300" distR="114300" simplePos="0" relativeHeight="251658241" behindDoc="0" locked="0" layoutInCell="1" allowOverlap="1" wp14:anchorId="2D8B317D" wp14:editId="368515B4">
            <wp:simplePos x="0" y="0"/>
            <wp:positionH relativeFrom="margin">
              <wp:align>center</wp:align>
            </wp:positionH>
            <wp:positionV relativeFrom="paragraph">
              <wp:posOffset>315092</wp:posOffset>
            </wp:positionV>
            <wp:extent cx="2981960" cy="1535430"/>
            <wp:effectExtent l="0" t="0" r="8890" b="7620"/>
            <wp:wrapNone/>
            <wp:docPr id="1779384526" name="Afbeelding 3" descr="Dé regionale ICT-dienstverlener | RID Utrecht – ICT dienstverlening voor  gemeen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é regionale ICT-dienstverlener | RID Utrecht – ICT dienstverlening voor  gemeente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81960" cy="15354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CD6FE7" w14:textId="1194E1FF" w:rsidR="00E73C15" w:rsidRPr="00F070F2" w:rsidRDefault="00E73C15" w:rsidP="0067048F">
      <w:pPr>
        <w:ind w:left="709"/>
        <w:jc w:val="both"/>
        <w:rPr>
          <w:rFonts w:asciiTheme="minorHAnsi" w:hAnsiTheme="minorHAnsi" w:cstheme="minorHAnsi"/>
        </w:rPr>
      </w:pPr>
    </w:p>
    <w:p w14:paraId="2D07BA15" w14:textId="5B1BAEB5" w:rsidR="00E73C15" w:rsidRPr="00F070F2" w:rsidRDefault="00E73C15" w:rsidP="0067048F">
      <w:pPr>
        <w:ind w:left="709"/>
        <w:jc w:val="both"/>
        <w:rPr>
          <w:rFonts w:asciiTheme="minorHAnsi" w:hAnsiTheme="minorHAnsi" w:cstheme="minorHAnsi"/>
        </w:rPr>
      </w:pPr>
    </w:p>
    <w:p w14:paraId="442A3C84" w14:textId="0EC357AC" w:rsidR="00BE1639" w:rsidRPr="00F070F2" w:rsidRDefault="00BE1639" w:rsidP="0067048F">
      <w:pPr>
        <w:ind w:left="709"/>
        <w:jc w:val="both"/>
        <w:rPr>
          <w:rFonts w:asciiTheme="minorHAnsi" w:hAnsiTheme="minorHAnsi" w:cstheme="minorHAnsi"/>
        </w:rPr>
      </w:pPr>
    </w:p>
    <w:p w14:paraId="77071A47" w14:textId="668809DB" w:rsidR="00D257B4" w:rsidRPr="00F070F2" w:rsidRDefault="00D257B4" w:rsidP="0067048F">
      <w:pPr>
        <w:ind w:left="709"/>
        <w:jc w:val="both"/>
        <w:rPr>
          <w:rFonts w:asciiTheme="minorHAnsi" w:hAnsiTheme="minorHAnsi" w:cstheme="minorHAnsi"/>
        </w:rPr>
      </w:pPr>
    </w:p>
    <w:p w14:paraId="0BEEFE56" w14:textId="6A9FF2AB" w:rsidR="00D257B4" w:rsidRPr="00F070F2" w:rsidRDefault="00D257B4" w:rsidP="0067048F">
      <w:pPr>
        <w:ind w:left="709"/>
        <w:jc w:val="both"/>
        <w:rPr>
          <w:rFonts w:asciiTheme="minorHAnsi" w:hAnsiTheme="minorHAnsi" w:cstheme="minorHAnsi"/>
        </w:rPr>
      </w:pPr>
    </w:p>
    <w:p w14:paraId="50F19EAC" w14:textId="1F5C6DE9" w:rsidR="00BE1639" w:rsidRPr="00F070F2" w:rsidRDefault="00BE1639" w:rsidP="0067048F">
      <w:pPr>
        <w:ind w:left="709"/>
        <w:jc w:val="both"/>
        <w:rPr>
          <w:rFonts w:asciiTheme="minorHAnsi" w:hAnsiTheme="minorHAnsi" w:cstheme="minorHAnsi"/>
        </w:rPr>
      </w:pPr>
    </w:p>
    <w:p w14:paraId="37F14AFA" w14:textId="114EB8CB" w:rsidR="00500C37" w:rsidRPr="00F070F2" w:rsidRDefault="00500C37" w:rsidP="0067048F">
      <w:pPr>
        <w:ind w:left="709"/>
        <w:jc w:val="both"/>
        <w:rPr>
          <w:rFonts w:asciiTheme="minorHAnsi" w:hAnsiTheme="minorHAnsi" w:cstheme="minorHAnsi"/>
        </w:rPr>
      </w:pPr>
    </w:p>
    <w:p w14:paraId="141402EA" w14:textId="77777777" w:rsidR="00500C37" w:rsidRPr="00F070F2" w:rsidRDefault="00500C37" w:rsidP="0067048F">
      <w:pPr>
        <w:ind w:left="709"/>
        <w:jc w:val="both"/>
        <w:rPr>
          <w:rFonts w:asciiTheme="minorHAnsi" w:hAnsiTheme="minorHAnsi" w:cstheme="minorHAnsi"/>
        </w:rPr>
      </w:pPr>
    </w:p>
    <w:p w14:paraId="630948EE" w14:textId="77777777" w:rsidR="00C26F6C" w:rsidRPr="00F070F2" w:rsidRDefault="00C26F6C" w:rsidP="0067048F">
      <w:pPr>
        <w:ind w:left="709"/>
        <w:jc w:val="both"/>
        <w:rPr>
          <w:rFonts w:asciiTheme="minorHAnsi" w:hAnsiTheme="minorHAnsi" w:cstheme="minorHAnsi"/>
        </w:rPr>
      </w:pPr>
    </w:p>
    <w:p w14:paraId="63EF4334" w14:textId="77777777" w:rsidR="009A04F5" w:rsidRPr="00F070F2" w:rsidRDefault="009A04F5" w:rsidP="0067048F">
      <w:pPr>
        <w:ind w:left="709"/>
        <w:jc w:val="both"/>
        <w:rPr>
          <w:rFonts w:asciiTheme="minorHAnsi" w:hAnsiTheme="minorHAnsi" w:cstheme="minorHAnsi"/>
        </w:rPr>
      </w:pPr>
    </w:p>
    <w:p w14:paraId="1BD9F505" w14:textId="77777777" w:rsidR="009A04F5" w:rsidRDefault="009A04F5" w:rsidP="0067048F">
      <w:pPr>
        <w:ind w:left="709"/>
        <w:jc w:val="both"/>
        <w:rPr>
          <w:rFonts w:asciiTheme="minorHAnsi" w:hAnsiTheme="minorHAnsi" w:cstheme="minorHAnsi"/>
        </w:rPr>
      </w:pPr>
    </w:p>
    <w:p w14:paraId="6105F725" w14:textId="77777777" w:rsidR="006B67C9" w:rsidRDefault="006B67C9" w:rsidP="0067048F">
      <w:pPr>
        <w:ind w:left="709"/>
        <w:jc w:val="both"/>
        <w:rPr>
          <w:rFonts w:asciiTheme="minorHAnsi" w:hAnsiTheme="minorHAnsi" w:cstheme="minorHAnsi"/>
        </w:rPr>
      </w:pPr>
    </w:p>
    <w:p w14:paraId="0C01A27C" w14:textId="77777777" w:rsidR="006B67C9" w:rsidRDefault="006B67C9" w:rsidP="0067048F">
      <w:pPr>
        <w:ind w:left="709"/>
        <w:jc w:val="both"/>
        <w:rPr>
          <w:rFonts w:asciiTheme="minorHAnsi" w:hAnsiTheme="minorHAnsi" w:cstheme="minorHAnsi"/>
        </w:rPr>
      </w:pPr>
    </w:p>
    <w:p w14:paraId="19AE84C0" w14:textId="77777777" w:rsidR="006B67C9" w:rsidRDefault="006B67C9" w:rsidP="0067048F">
      <w:pPr>
        <w:ind w:left="709"/>
        <w:jc w:val="both"/>
        <w:rPr>
          <w:rFonts w:asciiTheme="minorHAnsi" w:hAnsiTheme="minorHAnsi" w:cstheme="minorHAnsi"/>
        </w:rPr>
      </w:pPr>
    </w:p>
    <w:p w14:paraId="2244F153" w14:textId="77777777" w:rsidR="006B67C9" w:rsidRDefault="006B67C9" w:rsidP="0067048F">
      <w:pPr>
        <w:ind w:left="709"/>
        <w:jc w:val="both"/>
        <w:rPr>
          <w:rFonts w:asciiTheme="minorHAnsi" w:hAnsiTheme="minorHAnsi" w:cstheme="minorHAnsi"/>
        </w:rPr>
      </w:pPr>
    </w:p>
    <w:p w14:paraId="4FDC703D" w14:textId="77777777" w:rsidR="006B67C9" w:rsidRDefault="006B67C9" w:rsidP="0067048F">
      <w:pPr>
        <w:ind w:left="709"/>
        <w:jc w:val="both"/>
        <w:rPr>
          <w:rFonts w:asciiTheme="minorHAnsi" w:hAnsiTheme="minorHAnsi" w:cstheme="minorHAnsi"/>
        </w:rPr>
      </w:pPr>
    </w:p>
    <w:p w14:paraId="3DF697F1" w14:textId="77777777" w:rsidR="006B67C9" w:rsidRPr="00F070F2" w:rsidRDefault="006B67C9" w:rsidP="0067048F">
      <w:pPr>
        <w:ind w:left="709"/>
        <w:jc w:val="both"/>
        <w:rPr>
          <w:rFonts w:asciiTheme="minorHAnsi" w:hAnsiTheme="minorHAnsi" w:cstheme="minorHAnsi"/>
        </w:rPr>
      </w:pPr>
    </w:p>
    <w:p w14:paraId="044A2181" w14:textId="77777777" w:rsidR="0040468B" w:rsidRDefault="0040468B" w:rsidP="0067048F">
      <w:pPr>
        <w:ind w:left="709"/>
        <w:jc w:val="both"/>
        <w:rPr>
          <w:rFonts w:asciiTheme="minorHAnsi" w:hAnsiTheme="minorHAnsi" w:cstheme="minorHAnsi"/>
        </w:rPr>
      </w:pPr>
    </w:p>
    <w:p w14:paraId="04FF20A0" w14:textId="33332A12" w:rsidR="009916B9" w:rsidRPr="00F070F2" w:rsidRDefault="00C914F9" w:rsidP="00C914F9">
      <w:pPr>
        <w:jc w:val="both"/>
        <w:rPr>
          <w:rFonts w:asciiTheme="minorHAnsi" w:hAnsiTheme="minorHAnsi" w:cstheme="minorHAnsi"/>
          <w:b/>
          <w:bCs/>
        </w:rPr>
      </w:pPr>
      <w:bookmarkStart w:id="0" w:name="_Hlk112754863"/>
      <w:r w:rsidRPr="00F070F2">
        <w:rPr>
          <w:rFonts w:asciiTheme="minorHAnsi" w:hAnsiTheme="minorHAnsi" w:cstheme="minorHAnsi"/>
          <w:b/>
          <w:bCs/>
        </w:rPr>
        <w:t xml:space="preserve">Auteur: </w:t>
      </w:r>
      <w:r w:rsidR="00F070F2" w:rsidRPr="00F070F2">
        <w:rPr>
          <w:rFonts w:asciiTheme="minorHAnsi" w:hAnsiTheme="minorHAnsi" w:cstheme="minorHAnsi"/>
          <w:b/>
          <w:bCs/>
        </w:rPr>
        <w:t>De heer A. Harbers (Pro Mereor) en mevrouw A. Ruiters van Eijden (Regionale ICT-Dienst Utrecht)</w:t>
      </w:r>
    </w:p>
    <w:p w14:paraId="0DA796AE" w14:textId="16FB1FF1" w:rsidR="004D5240" w:rsidRPr="00F070F2" w:rsidRDefault="00C914F9" w:rsidP="00C914F9">
      <w:pPr>
        <w:jc w:val="both"/>
        <w:rPr>
          <w:rFonts w:asciiTheme="minorHAnsi" w:hAnsiTheme="minorHAnsi" w:cstheme="minorHAnsi"/>
          <w:b/>
          <w:bCs/>
        </w:rPr>
      </w:pPr>
      <w:r w:rsidRPr="00F070F2">
        <w:rPr>
          <w:rFonts w:asciiTheme="minorHAnsi" w:hAnsiTheme="minorHAnsi" w:cstheme="minorHAnsi"/>
          <w:b/>
          <w:bCs/>
        </w:rPr>
        <w:t xml:space="preserve">Datum: </w:t>
      </w:r>
      <w:r w:rsidR="004D5240" w:rsidRPr="00F070F2">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20A6B544" wp14:editId="0417FA23">
                <wp:simplePos x="0" y="0"/>
                <wp:positionH relativeFrom="margin">
                  <wp:posOffset>-13326</wp:posOffset>
                </wp:positionH>
                <wp:positionV relativeFrom="paragraph">
                  <wp:posOffset>242352</wp:posOffset>
                </wp:positionV>
                <wp:extent cx="5755821" cy="965835"/>
                <wp:effectExtent l="0" t="0" r="16510" b="24765"/>
                <wp:wrapNone/>
                <wp:docPr id="1" name="Tekstvak 1"/>
                <wp:cNvGraphicFramePr/>
                <a:graphic xmlns:a="http://schemas.openxmlformats.org/drawingml/2006/main">
                  <a:graphicData uri="http://schemas.microsoft.com/office/word/2010/wordprocessingShape">
                    <wps:wsp>
                      <wps:cNvSpPr txBox="1"/>
                      <wps:spPr>
                        <a:xfrm>
                          <a:off x="0" y="0"/>
                          <a:ext cx="5755821" cy="965835"/>
                        </a:xfrm>
                        <a:prstGeom prst="rect">
                          <a:avLst/>
                        </a:prstGeom>
                        <a:solidFill>
                          <a:schemeClr val="lt1"/>
                        </a:solidFill>
                        <a:ln w="6350">
                          <a:solidFill>
                            <a:prstClr val="black"/>
                          </a:solidFill>
                        </a:ln>
                      </wps:spPr>
                      <wps:txbx>
                        <w:txbxContent>
                          <w:p w14:paraId="288E2D14" w14:textId="6C61714A" w:rsidR="00535EF1" w:rsidRPr="00034C47" w:rsidRDefault="00535EF1" w:rsidP="00535EF1">
                            <w:pPr>
                              <w:jc w:val="both"/>
                              <w:rPr>
                                <w:rFonts w:asciiTheme="minorHAnsi" w:hAnsiTheme="minorHAnsi" w:cstheme="minorHAnsi"/>
                                <w:sz w:val="16"/>
                                <w:szCs w:val="16"/>
                                <w:lang w:val="pt-PT"/>
                              </w:rPr>
                            </w:pPr>
                            <w:bookmarkStart w:id="1" w:name="_Hlk112762275"/>
                            <w:r w:rsidRPr="00034C47">
                              <w:rPr>
                                <w:sz w:val="16"/>
                                <w:szCs w:val="16"/>
                              </w:rPr>
                              <w:t xml:space="preserve">Alle rechten voorbehouden. Niets uit deze uitgave mag -buiten het gebruik voor deze aanbesteding of het doen van een </w:t>
                            </w:r>
                            <w:r w:rsidR="002341E4" w:rsidRPr="00034C47">
                              <w:rPr>
                                <w:sz w:val="16"/>
                                <w:szCs w:val="16"/>
                              </w:rPr>
                              <w:t>aanmelding/</w:t>
                            </w:r>
                            <w:r w:rsidRPr="00034C47">
                              <w:rPr>
                                <w:sz w:val="16"/>
                                <w:szCs w:val="16"/>
                              </w:rPr>
                              <w:t xml:space="preserve">inschrijving op deze aanbesteding- worden verveelvoudigd, opgeslagen in een geautomatiseerd gegevensbestand, of openbaar gemaakt, in enige vorm of op enige wijze, hetzij elektronisch, mechanisch, door fotokopieën, opnamen of op enige andere manier, zonder voorafgaande schriftelijke toestemming van Pro Mereor B.V. te Arnhem. </w:t>
                            </w:r>
                            <w:r w:rsidRPr="00034C47">
                              <w:rPr>
                                <w:sz w:val="16"/>
                                <w:szCs w:val="16"/>
                                <w:lang w:val="it-IT"/>
                              </w:rPr>
                              <w:t>Bij overtreding van het bovenstaande, wordt het auteursrecht geschonden.</w:t>
                            </w:r>
                          </w:p>
                          <w:bookmarkEnd w:id="1"/>
                          <w:p w14:paraId="55CF9CA6" w14:textId="77777777" w:rsidR="000570DF" w:rsidRDefault="000570D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A6B544" id="_x0000_t202" coordsize="21600,21600" o:spt="202" path="m,l,21600r21600,l21600,xe">
                <v:stroke joinstyle="miter"/>
                <v:path gradientshapeok="t" o:connecttype="rect"/>
              </v:shapetype>
              <v:shape id="Tekstvak 1" o:spid="_x0000_s1026" type="#_x0000_t202" style="position:absolute;left:0;text-align:left;margin-left:-1.05pt;margin-top:19.1pt;width:453.2pt;height:76.0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" fillcolor="white [3201]" strokeweight=".5pt">
                <v:textbox>
                  <w:txbxContent>
                    <w:p w14:paraId="288E2D14" w14:textId="6C61714A" w:rsidR="00535EF1" w:rsidRPr="00034C47" w:rsidRDefault="00535EF1" w:rsidP="00535EF1">
                      <w:pPr>
                        <w:jc w:val="both"/>
                        <w:rPr>
                          <w:rFonts w:asciiTheme="minorHAnsi" w:hAnsiTheme="minorHAnsi" w:cstheme="minorHAnsi"/>
                          <w:sz w:val="16"/>
                          <w:szCs w:val="16"/>
                          <w:lang w:val="pt-PT"/>
                        </w:rPr>
                      </w:pPr>
                      <w:bookmarkStart w:id="2" w:name="_Hlk112762275"/>
                      <w:r w:rsidRPr="00034C47">
                        <w:rPr>
                          <w:sz w:val="16"/>
                          <w:szCs w:val="16"/>
                        </w:rPr>
                        <w:t xml:space="preserve">Alle rechten voorbehouden. Niets uit deze uitgave mag -buiten het gebruik voor deze aanbesteding of het doen van een </w:t>
                      </w:r>
                      <w:r w:rsidR="002341E4" w:rsidRPr="00034C47">
                        <w:rPr>
                          <w:sz w:val="16"/>
                          <w:szCs w:val="16"/>
                        </w:rPr>
                        <w:t>aanmelding/</w:t>
                      </w:r>
                      <w:r w:rsidRPr="00034C47">
                        <w:rPr>
                          <w:sz w:val="16"/>
                          <w:szCs w:val="16"/>
                        </w:rPr>
                        <w:t xml:space="preserve">inschrijving op deze aanbesteding- worden verveelvoudigd, opgeslagen in een geautomatiseerd gegevensbestand, of openbaar gemaakt, in enige vorm of op enige wijze, hetzij elektronisch, mechanisch, door fotokopieën, opnamen of op enige andere manier, zonder voorafgaande schriftelijke toestemming van Pro Mereor B.V. te Arnhem. </w:t>
                      </w:r>
                      <w:r w:rsidRPr="00034C47">
                        <w:rPr>
                          <w:sz w:val="16"/>
                          <w:szCs w:val="16"/>
                          <w:lang w:val="it-IT"/>
                        </w:rPr>
                        <w:t>Bij overtreding van het bovenstaande, wordt het auteursrecht geschonden.</w:t>
                      </w:r>
                    </w:p>
                    <w:bookmarkEnd w:id="2"/>
                    <w:p w14:paraId="55CF9CA6" w14:textId="77777777" w:rsidR="000570DF" w:rsidRDefault="000570DF"/>
                  </w:txbxContent>
                </v:textbox>
                <w10:wrap anchorx="margin"/>
              </v:shape>
            </w:pict>
          </mc:Fallback>
        </mc:AlternateContent>
      </w:r>
      <w:r w:rsidR="00F070F2" w:rsidRPr="00F070F2">
        <w:rPr>
          <w:rFonts w:asciiTheme="minorHAnsi" w:hAnsiTheme="minorHAnsi" w:cstheme="minorHAnsi"/>
          <w:b/>
          <w:bCs/>
        </w:rPr>
        <w:t>3</w:t>
      </w:r>
      <w:r w:rsidR="00A07DE2">
        <w:rPr>
          <w:rFonts w:asciiTheme="minorHAnsi" w:hAnsiTheme="minorHAnsi" w:cstheme="minorHAnsi"/>
          <w:b/>
          <w:bCs/>
        </w:rPr>
        <w:t xml:space="preserve"> november</w:t>
      </w:r>
      <w:r w:rsidR="00F070F2" w:rsidRPr="00F070F2">
        <w:rPr>
          <w:rFonts w:asciiTheme="minorHAnsi" w:hAnsiTheme="minorHAnsi" w:cstheme="minorHAnsi"/>
          <w:b/>
          <w:bCs/>
        </w:rPr>
        <w:t xml:space="preserve"> 2025</w:t>
      </w:r>
    </w:p>
    <w:p w14:paraId="36430D30" w14:textId="0B197980" w:rsidR="00500C37" w:rsidRPr="00F070F2" w:rsidRDefault="00500C37" w:rsidP="008F2372">
      <w:pPr>
        <w:tabs>
          <w:tab w:val="center" w:pos="4535"/>
        </w:tabs>
        <w:jc w:val="both"/>
        <w:rPr>
          <w:sz w:val="16"/>
          <w:szCs w:val="16"/>
        </w:rPr>
      </w:pPr>
      <w:bookmarkStart w:id="3" w:name="_Toc352766535"/>
      <w:bookmarkStart w:id="4" w:name="_Toc352767563"/>
      <w:bookmarkStart w:id="5" w:name="_Toc353463416"/>
      <w:bookmarkStart w:id="6" w:name="_Toc359281299"/>
      <w:bookmarkStart w:id="7" w:name="_Toc368316426"/>
      <w:bookmarkStart w:id="8" w:name="_Toc395393490"/>
      <w:bookmarkStart w:id="9" w:name="_Toc415521689"/>
      <w:bookmarkStart w:id="10" w:name="_Toc415696504"/>
      <w:bookmarkStart w:id="11" w:name="_Toc460857590"/>
    </w:p>
    <w:p w14:paraId="382E95C0" w14:textId="77777777" w:rsidR="00500C37" w:rsidRPr="00F070F2" w:rsidRDefault="00500C37" w:rsidP="008F2372">
      <w:pPr>
        <w:tabs>
          <w:tab w:val="center" w:pos="4535"/>
        </w:tabs>
        <w:jc w:val="both"/>
        <w:rPr>
          <w:sz w:val="16"/>
          <w:szCs w:val="16"/>
        </w:rPr>
      </w:pPr>
    </w:p>
    <w:p w14:paraId="31839574" w14:textId="12B72FA5" w:rsidR="0040468B" w:rsidRDefault="0040468B">
      <w:pPr>
        <w:spacing w:after="200" w:line="276" w:lineRule="auto"/>
      </w:pPr>
      <w:bookmarkStart w:id="12" w:name="_Toc248567327"/>
      <w:bookmarkStart w:id="13" w:name="_Toc254788625"/>
      <w:bookmarkStart w:id="14" w:name="_Hlk530742865"/>
      <w:bookmarkStart w:id="15" w:name="_Toc520875650"/>
      <w:bookmarkStart w:id="16" w:name="_Ref520877152"/>
      <w:bookmarkStart w:id="17" w:name="_Toc202446383"/>
      <w:bookmarkEnd w:id="0"/>
      <w:bookmarkEnd w:id="3"/>
      <w:bookmarkEnd w:id="4"/>
      <w:bookmarkEnd w:id="5"/>
      <w:bookmarkEnd w:id="6"/>
      <w:bookmarkEnd w:id="7"/>
      <w:bookmarkEnd w:id="8"/>
      <w:bookmarkEnd w:id="9"/>
      <w:bookmarkEnd w:id="10"/>
      <w:bookmarkEnd w:id="11"/>
      <w:r>
        <w:br w:type="page"/>
      </w:r>
    </w:p>
    <w:p w14:paraId="325B6A57" w14:textId="77777777" w:rsidR="00A07DE2" w:rsidRPr="00F070F2" w:rsidRDefault="00A07DE2" w:rsidP="00A07DE2">
      <w:pPr>
        <w:pStyle w:val="Heading2"/>
        <w:numPr>
          <w:ilvl w:val="0"/>
          <w:numId w:val="0"/>
        </w:numPr>
        <w:ind w:left="576" w:hanging="576"/>
      </w:pPr>
      <w:bookmarkStart w:id="18" w:name="_Toc213060120"/>
      <w:r w:rsidRPr="00F070F2">
        <w:t>Algemene informatie Deelnemer</w:t>
      </w:r>
      <w:bookmarkEnd w:id="18"/>
    </w:p>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2694"/>
        <w:gridCol w:w="6378"/>
      </w:tblGrid>
      <w:tr w:rsidR="00A07DE2" w:rsidRPr="00F070F2" w14:paraId="49AA89A7" w14:textId="77777777" w:rsidTr="0099176F">
        <w:tblPrEx>
          <w:tblCellMar>
            <w:top w:w="0" w:type="dxa"/>
            <w:left w:w="0" w:type="dxa"/>
            <w:bottom w:w="0" w:type="dxa"/>
            <w:right w:w="0" w:type="dxa"/>
          </w:tblCellMar>
        </w:tblPrEx>
        <w:tc>
          <w:tcPr>
            <w:tcW w:w="2694" w:type="dxa"/>
          </w:tcPr>
          <w:p w14:paraId="780B54CF" w14:textId="77777777" w:rsidR="00A07DE2" w:rsidRPr="00F070F2" w:rsidRDefault="00A07DE2" w:rsidP="0099176F">
            <w:pPr>
              <w:pStyle w:val="BasistekstSURF"/>
              <w:rPr>
                <w:rFonts w:asciiTheme="minorHAnsi" w:hAnsiTheme="minorHAnsi" w:cstheme="minorHAnsi"/>
                <w:b/>
                <w:bCs/>
                <w:sz w:val="20"/>
                <w:szCs w:val="20"/>
              </w:rPr>
            </w:pPr>
            <w:r w:rsidRPr="00F070F2">
              <w:rPr>
                <w:rFonts w:asciiTheme="minorHAnsi" w:hAnsiTheme="minorHAnsi" w:cstheme="minorHAnsi"/>
                <w:b/>
                <w:bCs/>
                <w:sz w:val="20"/>
                <w:szCs w:val="20"/>
              </w:rPr>
              <w:t xml:space="preserve">Naam organisatie: </w:t>
            </w:r>
          </w:p>
        </w:tc>
        <w:tc>
          <w:tcPr>
            <w:tcW w:w="6378" w:type="dxa"/>
          </w:tcPr>
          <w:p w14:paraId="65C174CB" w14:textId="77777777" w:rsidR="00A07DE2" w:rsidRPr="00F070F2" w:rsidRDefault="00A07DE2" w:rsidP="0099176F">
            <w:pPr>
              <w:pStyle w:val="BasistekstSURF"/>
              <w:rPr>
                <w:rFonts w:asciiTheme="minorHAnsi" w:hAnsiTheme="minorHAnsi" w:cstheme="minorHAnsi"/>
                <w:b/>
                <w:bCs/>
                <w:sz w:val="20"/>
                <w:szCs w:val="20"/>
              </w:rPr>
            </w:pPr>
          </w:p>
        </w:tc>
      </w:tr>
      <w:tr w:rsidR="00A07DE2" w:rsidRPr="00F070F2" w14:paraId="7B369250" w14:textId="77777777" w:rsidTr="0099176F">
        <w:tblPrEx>
          <w:tblCellMar>
            <w:top w:w="0" w:type="dxa"/>
            <w:left w:w="0" w:type="dxa"/>
            <w:bottom w:w="0" w:type="dxa"/>
            <w:right w:w="0" w:type="dxa"/>
          </w:tblCellMar>
        </w:tblPrEx>
        <w:tc>
          <w:tcPr>
            <w:tcW w:w="2694" w:type="dxa"/>
          </w:tcPr>
          <w:p w14:paraId="2E6FB9D0" w14:textId="77777777" w:rsidR="00A07DE2" w:rsidRPr="00F070F2" w:rsidRDefault="00A07DE2" w:rsidP="0099176F">
            <w:pPr>
              <w:pStyle w:val="BasistekstSURF"/>
              <w:rPr>
                <w:rFonts w:asciiTheme="minorHAnsi" w:hAnsiTheme="minorHAnsi" w:cstheme="minorHAnsi"/>
                <w:b/>
                <w:bCs/>
                <w:sz w:val="20"/>
                <w:szCs w:val="20"/>
              </w:rPr>
            </w:pPr>
            <w:r w:rsidRPr="00F070F2">
              <w:rPr>
                <w:rFonts w:asciiTheme="minorHAnsi" w:hAnsiTheme="minorHAnsi" w:cstheme="minorHAnsi"/>
                <w:b/>
                <w:bCs/>
                <w:sz w:val="20"/>
                <w:szCs w:val="20"/>
              </w:rPr>
              <w:t>Contactpersoon en functie:</w:t>
            </w:r>
          </w:p>
        </w:tc>
        <w:tc>
          <w:tcPr>
            <w:tcW w:w="6378" w:type="dxa"/>
          </w:tcPr>
          <w:p w14:paraId="0F383ADB" w14:textId="77777777" w:rsidR="00A07DE2" w:rsidRPr="00F070F2" w:rsidRDefault="00A07DE2" w:rsidP="0099176F">
            <w:pPr>
              <w:pStyle w:val="BasistekstSURF"/>
              <w:rPr>
                <w:rFonts w:asciiTheme="minorHAnsi" w:hAnsiTheme="minorHAnsi" w:cstheme="minorHAnsi"/>
                <w:b/>
                <w:bCs/>
                <w:sz w:val="20"/>
                <w:szCs w:val="20"/>
              </w:rPr>
            </w:pPr>
          </w:p>
        </w:tc>
      </w:tr>
      <w:tr w:rsidR="00A07DE2" w:rsidRPr="00F070F2" w14:paraId="7CE359F2" w14:textId="77777777" w:rsidTr="0099176F">
        <w:tblPrEx>
          <w:tblCellMar>
            <w:top w:w="0" w:type="dxa"/>
            <w:left w:w="0" w:type="dxa"/>
            <w:bottom w:w="0" w:type="dxa"/>
            <w:right w:w="0" w:type="dxa"/>
          </w:tblCellMar>
        </w:tblPrEx>
        <w:tc>
          <w:tcPr>
            <w:tcW w:w="2694" w:type="dxa"/>
          </w:tcPr>
          <w:p w14:paraId="7797EE16" w14:textId="77777777" w:rsidR="00A07DE2" w:rsidRPr="00F070F2" w:rsidRDefault="00A07DE2" w:rsidP="0099176F">
            <w:pPr>
              <w:pStyle w:val="BasistekstSURF"/>
              <w:rPr>
                <w:rFonts w:asciiTheme="minorHAnsi" w:hAnsiTheme="minorHAnsi" w:cstheme="minorHAnsi"/>
                <w:b/>
                <w:bCs/>
                <w:sz w:val="20"/>
                <w:szCs w:val="20"/>
              </w:rPr>
            </w:pPr>
            <w:r w:rsidRPr="00F070F2">
              <w:rPr>
                <w:rFonts w:asciiTheme="minorHAnsi" w:hAnsiTheme="minorHAnsi" w:cstheme="minorHAnsi"/>
                <w:b/>
                <w:bCs/>
                <w:sz w:val="20"/>
                <w:szCs w:val="20"/>
              </w:rPr>
              <w:t>E-mailadres:</w:t>
            </w:r>
          </w:p>
        </w:tc>
        <w:tc>
          <w:tcPr>
            <w:tcW w:w="6378" w:type="dxa"/>
          </w:tcPr>
          <w:p w14:paraId="1A95B8E8" w14:textId="77777777" w:rsidR="00A07DE2" w:rsidRPr="00F070F2" w:rsidRDefault="00A07DE2" w:rsidP="0099176F">
            <w:pPr>
              <w:pStyle w:val="BasistekstSURF"/>
              <w:rPr>
                <w:rFonts w:asciiTheme="minorHAnsi" w:hAnsiTheme="minorHAnsi" w:cstheme="minorHAnsi"/>
                <w:b/>
                <w:bCs/>
                <w:sz w:val="20"/>
                <w:szCs w:val="20"/>
              </w:rPr>
            </w:pPr>
          </w:p>
        </w:tc>
      </w:tr>
    </w:tbl>
    <w:p w14:paraId="357D66C4" w14:textId="53E589E7" w:rsidR="003814D1" w:rsidRPr="00067D66" w:rsidRDefault="008C4B7B" w:rsidP="00A07DE2">
      <w:pPr>
        <w:pStyle w:val="Heading2"/>
        <w:numPr>
          <w:ilvl w:val="0"/>
          <w:numId w:val="0"/>
        </w:numPr>
        <w:ind w:left="576" w:hanging="576"/>
      </w:pPr>
      <w:bookmarkStart w:id="19" w:name="_Toc213060121"/>
      <w:r w:rsidRPr="00067D66">
        <w:t>Vragen</w:t>
      </w:r>
      <w:bookmarkEnd w:id="19"/>
    </w:p>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A07DE2" w:rsidRPr="00067D66" w14:paraId="763EB80B" w14:textId="77777777" w:rsidTr="0099176F">
        <w:tblPrEx>
          <w:tblCellMar>
            <w:top w:w="0" w:type="dxa"/>
            <w:left w:w="0" w:type="dxa"/>
            <w:bottom w:w="0" w:type="dxa"/>
            <w:right w:w="0" w:type="dxa"/>
          </w:tblCellMar>
        </w:tblPrEx>
        <w:tc>
          <w:tcPr>
            <w:tcW w:w="9072" w:type="dxa"/>
            <w:shd w:val="clear" w:color="auto" w:fill="DDF2FF"/>
          </w:tcPr>
          <w:p w14:paraId="1756A77A" w14:textId="77777777" w:rsidR="00A07DE2" w:rsidRPr="00067D66" w:rsidRDefault="00A07DE2" w:rsidP="0099176F">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7263B5B4" w14:textId="77777777" w:rsidR="00A07DE2" w:rsidRPr="00067D66" w:rsidRDefault="00A07DE2" w:rsidP="0099176F">
            <w:pPr>
              <w:pStyle w:val="BasistekstSURF"/>
              <w:rPr>
                <w:rFonts w:asciiTheme="minorHAnsi" w:hAnsiTheme="minorHAnsi" w:cstheme="minorHAnsi"/>
                <w:sz w:val="20"/>
                <w:szCs w:val="20"/>
              </w:rPr>
            </w:pPr>
            <w:r w:rsidRPr="00067D66">
              <w:rPr>
                <w:rFonts w:asciiTheme="minorHAnsi" w:hAnsiTheme="minorHAnsi" w:cstheme="minorHAnsi"/>
                <w:sz w:val="20"/>
                <w:szCs w:val="20"/>
              </w:rPr>
              <w:t>Beschrijf de onderneming in max. 100 woorden</w:t>
            </w:r>
            <w:r>
              <w:rPr>
                <w:rFonts w:asciiTheme="minorHAnsi" w:hAnsiTheme="minorHAnsi" w:cstheme="minorHAnsi"/>
                <w:sz w:val="20"/>
                <w:szCs w:val="20"/>
              </w:rPr>
              <w:t>.</w:t>
            </w:r>
          </w:p>
        </w:tc>
      </w:tr>
      <w:tr w:rsidR="00A07DE2" w:rsidRPr="00067D66" w14:paraId="109C4370" w14:textId="77777777" w:rsidTr="0099176F">
        <w:tblPrEx>
          <w:tblCellMar>
            <w:top w:w="0" w:type="dxa"/>
            <w:left w:w="0" w:type="dxa"/>
            <w:bottom w:w="0" w:type="dxa"/>
            <w:right w:w="0" w:type="dxa"/>
          </w:tblCellMar>
        </w:tblPrEx>
        <w:tc>
          <w:tcPr>
            <w:tcW w:w="9072" w:type="dxa"/>
          </w:tcPr>
          <w:p w14:paraId="5F276F5C" w14:textId="77777777" w:rsidR="00A07DE2" w:rsidRPr="00067D66" w:rsidRDefault="00A07DE2" w:rsidP="0099176F">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06E815E2" w14:textId="77777777" w:rsidR="00A07DE2" w:rsidRPr="00067D66" w:rsidRDefault="00A07DE2" w:rsidP="0099176F">
            <w:pPr>
              <w:pStyle w:val="BasistekstSURF"/>
              <w:rPr>
                <w:rFonts w:asciiTheme="minorHAnsi" w:hAnsiTheme="minorHAnsi" w:cstheme="minorHAnsi"/>
                <w:sz w:val="20"/>
                <w:szCs w:val="20"/>
              </w:rPr>
            </w:pPr>
          </w:p>
        </w:tc>
      </w:tr>
    </w:tbl>
    <w:p w14:paraId="449932E0" w14:textId="77777777" w:rsidR="003814D1" w:rsidRPr="00067D66" w:rsidRDefault="003814D1" w:rsidP="003814D1">
      <w:pPr>
        <w:pStyle w:val="BasistekstSURF"/>
        <w:rPr>
          <w:rFonts w:asciiTheme="minorHAnsi" w:hAnsiTheme="minorHAnsi" w:cstheme="minorHAnsi"/>
          <w:b/>
          <w:bCs/>
          <w:sz w:val="20"/>
          <w:szCs w:val="20"/>
        </w:rPr>
      </w:pPr>
    </w:p>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A07DE2" w:rsidRPr="00067D66" w14:paraId="58106F8C" w14:textId="77777777" w:rsidTr="0099176F">
        <w:tblPrEx>
          <w:tblCellMar>
            <w:top w:w="0" w:type="dxa"/>
            <w:left w:w="0" w:type="dxa"/>
            <w:bottom w:w="0" w:type="dxa"/>
            <w:right w:w="0" w:type="dxa"/>
          </w:tblCellMar>
        </w:tblPrEx>
        <w:tc>
          <w:tcPr>
            <w:tcW w:w="9072" w:type="dxa"/>
            <w:shd w:val="clear" w:color="auto" w:fill="DDF2FF"/>
          </w:tcPr>
          <w:p w14:paraId="3E1E987A" w14:textId="77777777" w:rsidR="00A07DE2" w:rsidRPr="00067D66" w:rsidRDefault="00A07DE2" w:rsidP="0099176F">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36CC561D" w14:textId="77777777" w:rsidR="00A07DE2" w:rsidRPr="00067D66" w:rsidRDefault="00A07DE2" w:rsidP="0099176F">
            <w:pPr>
              <w:pStyle w:val="BasistekstSURF"/>
              <w:rPr>
                <w:rFonts w:asciiTheme="minorHAnsi" w:hAnsiTheme="minorHAnsi" w:cstheme="minorHAnsi"/>
                <w:sz w:val="20"/>
                <w:szCs w:val="20"/>
              </w:rPr>
            </w:pPr>
            <w:r w:rsidRPr="00067D66">
              <w:rPr>
                <w:rFonts w:asciiTheme="minorHAnsi" w:hAnsiTheme="minorHAnsi" w:cstheme="minorHAnsi"/>
                <w:sz w:val="20"/>
                <w:szCs w:val="20"/>
              </w:rPr>
              <w:t xml:space="preserve">Hoe zou </w:t>
            </w:r>
            <w:r>
              <w:rPr>
                <w:rFonts w:asciiTheme="minorHAnsi" w:hAnsiTheme="minorHAnsi" w:cstheme="minorHAnsi"/>
                <w:sz w:val="20"/>
                <w:szCs w:val="20"/>
              </w:rPr>
              <w:t>u</w:t>
            </w:r>
            <w:r w:rsidRPr="00067D66">
              <w:rPr>
                <w:rFonts w:asciiTheme="minorHAnsi" w:hAnsiTheme="minorHAnsi" w:cstheme="minorHAnsi"/>
                <w:sz w:val="20"/>
                <w:szCs w:val="20"/>
              </w:rPr>
              <w:t xml:space="preserve"> de markt van de </w:t>
            </w:r>
            <w:r>
              <w:rPr>
                <w:rFonts w:asciiTheme="minorHAnsi" w:hAnsiTheme="minorHAnsi" w:cstheme="minorHAnsi"/>
                <w:sz w:val="20"/>
                <w:szCs w:val="20"/>
              </w:rPr>
              <w:t>v</w:t>
            </w:r>
            <w:r w:rsidRPr="00067D66">
              <w:rPr>
                <w:rFonts w:asciiTheme="minorHAnsi" w:hAnsiTheme="minorHAnsi" w:cstheme="minorHAnsi"/>
                <w:sz w:val="20"/>
                <w:szCs w:val="20"/>
              </w:rPr>
              <w:t>irtuele datacenters omschrijven?</w:t>
            </w:r>
          </w:p>
        </w:tc>
      </w:tr>
      <w:tr w:rsidR="00A07DE2" w:rsidRPr="00067D66" w14:paraId="6122FB3E" w14:textId="77777777" w:rsidTr="0099176F">
        <w:tblPrEx>
          <w:tblCellMar>
            <w:top w:w="0" w:type="dxa"/>
            <w:left w:w="0" w:type="dxa"/>
            <w:bottom w:w="0" w:type="dxa"/>
            <w:right w:w="0" w:type="dxa"/>
          </w:tblCellMar>
        </w:tblPrEx>
        <w:tc>
          <w:tcPr>
            <w:tcW w:w="9072" w:type="dxa"/>
          </w:tcPr>
          <w:p w14:paraId="099445F9" w14:textId="77777777" w:rsidR="00A07DE2" w:rsidRPr="00067D66" w:rsidRDefault="00A07DE2" w:rsidP="0099176F">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184D1B74" w14:textId="77777777" w:rsidR="00A07DE2" w:rsidRPr="00067D66" w:rsidRDefault="00A07DE2" w:rsidP="0099176F">
            <w:pPr>
              <w:pStyle w:val="BasistekstSURF"/>
              <w:rPr>
                <w:rFonts w:asciiTheme="minorHAnsi" w:hAnsiTheme="minorHAnsi" w:cstheme="minorHAnsi"/>
                <w:sz w:val="20"/>
                <w:szCs w:val="20"/>
              </w:rPr>
            </w:pPr>
          </w:p>
        </w:tc>
      </w:tr>
    </w:tbl>
    <w:p w14:paraId="0CEE5209" w14:textId="77777777" w:rsidR="003814D1" w:rsidRPr="00067D66" w:rsidRDefault="003814D1" w:rsidP="003814D1">
      <w:pPr>
        <w:pStyle w:val="BasistekstSURF"/>
        <w:rPr>
          <w:rFonts w:asciiTheme="minorHAnsi" w:hAnsiTheme="minorHAnsi" w:cstheme="minorHAnsi"/>
          <w:b/>
          <w:bCs/>
          <w:sz w:val="20"/>
          <w:szCs w:val="20"/>
        </w:rPr>
      </w:pPr>
    </w:p>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3814D1" w:rsidRPr="00067D66" w14:paraId="3D902F5A" w14:textId="77777777" w:rsidTr="002F0413">
        <w:tblPrEx>
          <w:tblCellMar>
            <w:top w:w="0" w:type="dxa"/>
            <w:left w:w="0" w:type="dxa"/>
            <w:bottom w:w="0" w:type="dxa"/>
            <w:right w:w="0" w:type="dxa"/>
          </w:tblCellMar>
        </w:tblPrEx>
        <w:tc>
          <w:tcPr>
            <w:tcW w:w="9072" w:type="dxa"/>
            <w:shd w:val="clear" w:color="auto" w:fill="DDF2FF"/>
          </w:tcPr>
          <w:p w14:paraId="2DCDD03A" w14:textId="77777777" w:rsidR="003814D1" w:rsidRPr="00067D66" w:rsidRDefault="003814D1"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4BBA1A4F" w14:textId="70783E8B" w:rsidR="003814D1" w:rsidRPr="00067D66" w:rsidRDefault="00F65E9B" w:rsidP="002F0413">
            <w:pPr>
              <w:pStyle w:val="BasistekstSURF"/>
              <w:rPr>
                <w:rFonts w:asciiTheme="minorHAnsi" w:hAnsiTheme="minorHAnsi" w:cstheme="minorHAnsi"/>
                <w:sz w:val="20"/>
                <w:szCs w:val="20"/>
              </w:rPr>
            </w:pPr>
            <w:r w:rsidRPr="00067D66">
              <w:rPr>
                <w:rFonts w:asciiTheme="minorHAnsi" w:hAnsiTheme="minorHAnsi" w:cstheme="minorHAnsi"/>
                <w:sz w:val="20"/>
                <w:szCs w:val="20"/>
              </w:rPr>
              <w:t xml:space="preserve">Welke trends en ontwikkelingen verwacht </w:t>
            </w:r>
            <w:r w:rsidR="00C5464B">
              <w:rPr>
                <w:rFonts w:asciiTheme="minorHAnsi" w:hAnsiTheme="minorHAnsi" w:cstheme="minorHAnsi"/>
                <w:sz w:val="20"/>
                <w:szCs w:val="20"/>
              </w:rPr>
              <w:t>u</w:t>
            </w:r>
            <w:r w:rsidR="00C5464B" w:rsidRPr="00067D66">
              <w:rPr>
                <w:rFonts w:asciiTheme="minorHAnsi" w:hAnsiTheme="minorHAnsi" w:cstheme="minorHAnsi"/>
                <w:sz w:val="20"/>
                <w:szCs w:val="20"/>
              </w:rPr>
              <w:t xml:space="preserve"> </w:t>
            </w:r>
            <w:r w:rsidRPr="00067D66">
              <w:rPr>
                <w:rFonts w:asciiTheme="minorHAnsi" w:hAnsiTheme="minorHAnsi" w:cstheme="minorHAnsi"/>
                <w:sz w:val="20"/>
                <w:szCs w:val="20"/>
              </w:rPr>
              <w:t xml:space="preserve">op het gebied van de gevraagde dienstverlening in de komende vijf jaar?  </w:t>
            </w:r>
          </w:p>
        </w:tc>
      </w:tr>
      <w:tr w:rsidR="003814D1" w:rsidRPr="00067D66" w14:paraId="48B14AF8" w14:textId="77777777" w:rsidTr="002F0413">
        <w:tblPrEx>
          <w:tblCellMar>
            <w:top w:w="0" w:type="dxa"/>
            <w:left w:w="0" w:type="dxa"/>
            <w:bottom w:w="0" w:type="dxa"/>
            <w:right w:w="0" w:type="dxa"/>
          </w:tblCellMar>
        </w:tblPrEx>
        <w:tc>
          <w:tcPr>
            <w:tcW w:w="9072" w:type="dxa"/>
          </w:tcPr>
          <w:p w14:paraId="5F7563B0" w14:textId="77777777" w:rsidR="003814D1" w:rsidRPr="00067D66" w:rsidRDefault="003814D1"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357E4888" w14:textId="77777777" w:rsidR="003814D1" w:rsidRPr="00067D66" w:rsidRDefault="003814D1" w:rsidP="002F0413">
            <w:pPr>
              <w:pStyle w:val="BasistekstSURF"/>
              <w:rPr>
                <w:rFonts w:asciiTheme="minorHAnsi" w:hAnsiTheme="minorHAnsi" w:cstheme="minorHAnsi"/>
                <w:sz w:val="20"/>
                <w:szCs w:val="20"/>
              </w:rPr>
            </w:pPr>
          </w:p>
        </w:tc>
      </w:tr>
    </w:tbl>
    <w:p w14:paraId="5495E376" w14:textId="77777777" w:rsidR="003814D1" w:rsidRPr="00067D66" w:rsidRDefault="003814D1" w:rsidP="003814D1">
      <w:pPr>
        <w:pStyle w:val="BasistekstSURF"/>
        <w:rPr>
          <w:rFonts w:asciiTheme="minorHAnsi" w:hAnsiTheme="minorHAnsi" w:cstheme="minorHAnsi"/>
          <w:b/>
          <w:bCs/>
          <w:sz w:val="20"/>
          <w:szCs w:val="20"/>
        </w:rPr>
      </w:pPr>
    </w:p>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F65E9B" w:rsidRPr="00067D66" w14:paraId="4340898F" w14:textId="77777777" w:rsidTr="002F0413">
        <w:tblPrEx>
          <w:tblCellMar>
            <w:top w:w="0" w:type="dxa"/>
            <w:left w:w="0" w:type="dxa"/>
            <w:bottom w:w="0" w:type="dxa"/>
            <w:right w:w="0" w:type="dxa"/>
          </w:tblCellMar>
        </w:tblPrEx>
        <w:tc>
          <w:tcPr>
            <w:tcW w:w="9072" w:type="dxa"/>
            <w:shd w:val="clear" w:color="auto" w:fill="DDF2FF"/>
          </w:tcPr>
          <w:p w14:paraId="60333ABF"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2861993D" w14:textId="6D16BF4B" w:rsidR="00F65E9B" w:rsidRPr="00067D66" w:rsidRDefault="00E51BEF" w:rsidP="002F0413">
            <w:pPr>
              <w:pStyle w:val="BasistekstSURF"/>
              <w:rPr>
                <w:rFonts w:asciiTheme="minorHAnsi" w:hAnsiTheme="minorHAnsi" w:cstheme="minorHAnsi"/>
                <w:sz w:val="20"/>
                <w:szCs w:val="20"/>
              </w:rPr>
            </w:pPr>
            <w:r w:rsidRPr="00067D66">
              <w:rPr>
                <w:rFonts w:asciiTheme="minorHAnsi" w:hAnsiTheme="minorHAnsi" w:cstheme="minorHAnsi"/>
                <w:sz w:val="20"/>
                <w:szCs w:val="20"/>
              </w:rPr>
              <w:t>In welke opzichten verwachten jullie zich te kunnen onderscheiden van andere marktpartijen?  </w:t>
            </w:r>
          </w:p>
        </w:tc>
      </w:tr>
      <w:tr w:rsidR="00F65E9B" w:rsidRPr="00067D66" w14:paraId="22B8A10E" w14:textId="77777777" w:rsidTr="002F0413">
        <w:tblPrEx>
          <w:tblCellMar>
            <w:top w:w="0" w:type="dxa"/>
            <w:left w:w="0" w:type="dxa"/>
            <w:bottom w:w="0" w:type="dxa"/>
            <w:right w:w="0" w:type="dxa"/>
          </w:tblCellMar>
        </w:tblPrEx>
        <w:tc>
          <w:tcPr>
            <w:tcW w:w="9072" w:type="dxa"/>
          </w:tcPr>
          <w:p w14:paraId="1DEA08F8"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3666D9A7" w14:textId="77777777" w:rsidR="00F65E9B" w:rsidRPr="00067D66" w:rsidRDefault="00F65E9B" w:rsidP="002F0413">
            <w:pPr>
              <w:pStyle w:val="BasistekstSURF"/>
              <w:rPr>
                <w:rFonts w:asciiTheme="minorHAnsi" w:hAnsiTheme="minorHAnsi" w:cstheme="minorHAnsi"/>
                <w:sz w:val="20"/>
                <w:szCs w:val="20"/>
              </w:rPr>
            </w:pPr>
          </w:p>
        </w:tc>
      </w:tr>
    </w:tbl>
    <w:p w14:paraId="20075135" w14:textId="77777777" w:rsidR="00F65E9B" w:rsidRPr="00067D66" w:rsidRDefault="00F65E9B" w:rsidP="00F65E9B">
      <w:pPr>
        <w:pStyle w:val="BasistekstSURF"/>
        <w:rPr>
          <w:rFonts w:asciiTheme="minorHAnsi" w:hAnsiTheme="minorHAnsi" w:cstheme="minorHAnsi"/>
          <w:b/>
          <w:bCs/>
          <w:sz w:val="20"/>
          <w:szCs w:val="20"/>
        </w:rPr>
      </w:pPr>
    </w:p>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F65E9B" w:rsidRPr="00067D66" w14:paraId="59E22018" w14:textId="77777777" w:rsidTr="002F0413">
        <w:tblPrEx>
          <w:tblCellMar>
            <w:top w:w="0" w:type="dxa"/>
            <w:left w:w="0" w:type="dxa"/>
            <w:bottom w:w="0" w:type="dxa"/>
            <w:right w:w="0" w:type="dxa"/>
          </w:tblCellMar>
        </w:tblPrEx>
        <w:tc>
          <w:tcPr>
            <w:tcW w:w="9072" w:type="dxa"/>
            <w:shd w:val="clear" w:color="auto" w:fill="DDF2FF"/>
          </w:tcPr>
          <w:p w14:paraId="53C31DCB"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7F5ACFC8" w14:textId="153DF282" w:rsidR="00F65E9B" w:rsidRPr="00067D66" w:rsidRDefault="001B2135" w:rsidP="002F0413">
            <w:pPr>
              <w:pStyle w:val="BasistekstSURF"/>
              <w:rPr>
                <w:rFonts w:asciiTheme="minorHAnsi" w:hAnsiTheme="minorHAnsi" w:cstheme="minorHAnsi"/>
                <w:sz w:val="20"/>
                <w:szCs w:val="20"/>
              </w:rPr>
            </w:pPr>
            <w:r w:rsidRPr="00067D66">
              <w:rPr>
                <w:rFonts w:asciiTheme="minorHAnsi" w:hAnsiTheme="minorHAnsi" w:cstheme="minorHAnsi"/>
                <w:sz w:val="20"/>
                <w:szCs w:val="20"/>
              </w:rPr>
              <w:t>Op welke wijze zijn jullie autonoom en wordt de autonomie gegarandeerd t.o.v. mogendheden buiten de EER?</w:t>
            </w:r>
          </w:p>
        </w:tc>
      </w:tr>
      <w:tr w:rsidR="00F65E9B" w:rsidRPr="00067D66" w14:paraId="16EF9AD9" w14:textId="77777777" w:rsidTr="002F0413">
        <w:tblPrEx>
          <w:tblCellMar>
            <w:top w:w="0" w:type="dxa"/>
            <w:left w:w="0" w:type="dxa"/>
            <w:bottom w:w="0" w:type="dxa"/>
            <w:right w:w="0" w:type="dxa"/>
          </w:tblCellMar>
        </w:tblPrEx>
        <w:tc>
          <w:tcPr>
            <w:tcW w:w="9072" w:type="dxa"/>
          </w:tcPr>
          <w:p w14:paraId="52F61D0C"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46C53784" w14:textId="77777777" w:rsidR="00F65E9B" w:rsidRPr="00067D66" w:rsidRDefault="00F65E9B" w:rsidP="002F0413">
            <w:pPr>
              <w:pStyle w:val="BasistekstSURF"/>
              <w:rPr>
                <w:rFonts w:asciiTheme="minorHAnsi" w:hAnsiTheme="minorHAnsi" w:cstheme="minorHAnsi"/>
                <w:sz w:val="20"/>
                <w:szCs w:val="20"/>
              </w:rPr>
            </w:pPr>
          </w:p>
        </w:tc>
      </w:tr>
    </w:tbl>
    <w:p w14:paraId="01142CC9" w14:textId="77777777" w:rsidR="00F65E9B" w:rsidRPr="00067D66" w:rsidRDefault="00F65E9B" w:rsidP="00F65E9B">
      <w:pPr>
        <w:pStyle w:val="BasistekstSURF"/>
        <w:rPr>
          <w:rFonts w:asciiTheme="minorHAnsi" w:hAnsiTheme="minorHAnsi" w:cstheme="minorHAnsi"/>
          <w:b/>
          <w:bCs/>
          <w:sz w:val="20"/>
          <w:szCs w:val="20"/>
        </w:rPr>
      </w:pPr>
    </w:p>
    <w:p w14:paraId="34ABBB0C" w14:textId="0141E5B7" w:rsidR="001B2135" w:rsidRPr="00067D66" w:rsidRDefault="001B2135" w:rsidP="00F65E9B">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Opdracht en aanbesteding</w:t>
      </w:r>
    </w:p>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A07DE2" w:rsidRPr="00067D66" w14:paraId="479D0E30" w14:textId="77777777" w:rsidTr="0099176F">
        <w:tblPrEx>
          <w:tblCellMar>
            <w:top w:w="0" w:type="dxa"/>
            <w:left w:w="0" w:type="dxa"/>
            <w:bottom w:w="0" w:type="dxa"/>
            <w:right w:w="0" w:type="dxa"/>
          </w:tblCellMar>
        </w:tblPrEx>
        <w:tc>
          <w:tcPr>
            <w:tcW w:w="9072" w:type="dxa"/>
            <w:tcBorders>
              <w:top w:val="single" w:sz="4" w:space="0" w:color="auto"/>
              <w:left w:val="single" w:sz="4" w:space="0" w:color="auto"/>
              <w:bottom w:val="single" w:sz="4" w:space="0" w:color="auto"/>
              <w:right w:val="single" w:sz="4" w:space="0" w:color="auto"/>
            </w:tcBorders>
            <w:shd w:val="clear" w:color="auto" w:fill="DDF2FF"/>
          </w:tcPr>
          <w:p w14:paraId="29EF76D1" w14:textId="77777777" w:rsidR="00A07DE2" w:rsidRPr="00067D66" w:rsidRDefault="00A07DE2" w:rsidP="0099176F">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62ADFBAD" w14:textId="77777777" w:rsidR="00A07DE2" w:rsidRPr="00067D66" w:rsidRDefault="00A07DE2" w:rsidP="0099176F">
            <w:pPr>
              <w:pStyle w:val="BasistekstSURF"/>
              <w:rPr>
                <w:rFonts w:asciiTheme="minorHAnsi" w:hAnsiTheme="minorHAnsi" w:cstheme="minorHAnsi"/>
                <w:sz w:val="20"/>
                <w:szCs w:val="20"/>
              </w:rPr>
            </w:pPr>
            <w:r w:rsidRPr="00067D66">
              <w:rPr>
                <w:rFonts w:asciiTheme="minorHAnsi" w:hAnsiTheme="minorHAnsi" w:cstheme="minorHAnsi"/>
                <w:sz w:val="20"/>
                <w:szCs w:val="20"/>
              </w:rPr>
              <w:t xml:space="preserve">Verwacht </w:t>
            </w:r>
            <w:r>
              <w:rPr>
                <w:rFonts w:asciiTheme="minorHAnsi" w:hAnsiTheme="minorHAnsi" w:cstheme="minorHAnsi"/>
                <w:sz w:val="20"/>
                <w:szCs w:val="20"/>
              </w:rPr>
              <w:t>u</w:t>
            </w:r>
            <w:r w:rsidRPr="00067D66">
              <w:rPr>
                <w:rFonts w:asciiTheme="minorHAnsi" w:hAnsiTheme="minorHAnsi" w:cstheme="minorHAnsi"/>
                <w:sz w:val="20"/>
                <w:szCs w:val="20"/>
              </w:rPr>
              <w:t xml:space="preserve"> alle werkzaamheden m.b.t. de gevraagde producten en dienstverlening in eigen beheer uit te kunnen voeren of zou </w:t>
            </w:r>
            <w:r>
              <w:rPr>
                <w:rFonts w:asciiTheme="minorHAnsi" w:hAnsiTheme="minorHAnsi" w:cstheme="minorHAnsi"/>
                <w:sz w:val="20"/>
                <w:szCs w:val="20"/>
              </w:rPr>
              <w:t>u</w:t>
            </w:r>
            <w:r w:rsidRPr="00067D66">
              <w:rPr>
                <w:rFonts w:asciiTheme="minorHAnsi" w:hAnsiTheme="minorHAnsi" w:cstheme="minorHAnsi"/>
                <w:sz w:val="20"/>
                <w:szCs w:val="20"/>
              </w:rPr>
              <w:t xml:space="preserve"> voor deze opdracht werken met onderaannemers of in combinatie (derden) inschrijven?  </w:t>
            </w:r>
          </w:p>
        </w:tc>
      </w:tr>
      <w:tr w:rsidR="00A07DE2" w:rsidRPr="00067D66" w14:paraId="52B9FA57" w14:textId="77777777" w:rsidTr="0099176F">
        <w:tblPrEx>
          <w:tblCellMar>
            <w:top w:w="0" w:type="dxa"/>
            <w:left w:w="0" w:type="dxa"/>
            <w:bottom w:w="0" w:type="dxa"/>
            <w:right w:w="0" w:type="dxa"/>
          </w:tblCellMar>
        </w:tblPrEx>
        <w:trPr>
          <w:trHeight w:val="66"/>
        </w:trPr>
        <w:tc>
          <w:tcPr>
            <w:tcW w:w="9072" w:type="dxa"/>
            <w:tcBorders>
              <w:top w:val="single" w:sz="4" w:space="0" w:color="auto"/>
              <w:left w:val="single" w:sz="4" w:space="0" w:color="auto"/>
              <w:bottom w:val="single" w:sz="4" w:space="0" w:color="auto"/>
              <w:right w:val="single" w:sz="4" w:space="0" w:color="auto"/>
            </w:tcBorders>
          </w:tcPr>
          <w:p w14:paraId="6F362851" w14:textId="77777777" w:rsidR="00A07DE2" w:rsidRPr="00067D66" w:rsidRDefault="00A07DE2" w:rsidP="0099176F">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0BB5A650" w14:textId="77777777" w:rsidR="00A07DE2" w:rsidRPr="00067D66" w:rsidRDefault="00A07DE2" w:rsidP="0099176F">
            <w:pPr>
              <w:pStyle w:val="BasistekstSURF"/>
              <w:rPr>
                <w:rFonts w:asciiTheme="minorHAnsi" w:hAnsiTheme="minorHAnsi" w:cstheme="minorHAnsi"/>
                <w:sz w:val="20"/>
                <w:szCs w:val="20"/>
              </w:rPr>
            </w:pPr>
          </w:p>
        </w:tc>
      </w:tr>
    </w:tbl>
    <w:p w14:paraId="43C5CD0C" w14:textId="77777777" w:rsidR="00A07DE2" w:rsidRDefault="00A07DE2" w:rsidP="00A07DE2">
      <w:r>
        <w:br w:type="page"/>
      </w:r>
    </w:p>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A07DE2" w:rsidRPr="00067D66" w14:paraId="12A786B4" w14:textId="77777777" w:rsidTr="0099176F">
        <w:tblPrEx>
          <w:tblCellMar>
            <w:top w:w="0" w:type="dxa"/>
            <w:left w:w="0" w:type="dxa"/>
            <w:bottom w:w="0" w:type="dxa"/>
            <w:right w:w="0" w:type="dxa"/>
          </w:tblCellMar>
        </w:tblPrEx>
        <w:tc>
          <w:tcPr>
            <w:tcW w:w="9072" w:type="dxa"/>
            <w:tcBorders>
              <w:top w:val="single" w:sz="4" w:space="0" w:color="auto"/>
              <w:left w:val="single" w:sz="4" w:space="0" w:color="auto"/>
              <w:bottom w:val="single" w:sz="4" w:space="0" w:color="auto"/>
              <w:right w:val="single" w:sz="4" w:space="0" w:color="auto"/>
            </w:tcBorders>
            <w:shd w:val="clear" w:color="auto" w:fill="DDF2FF"/>
          </w:tcPr>
          <w:p w14:paraId="16581F5A" w14:textId="77777777" w:rsidR="00A07DE2" w:rsidRPr="00067D66" w:rsidRDefault="00A07DE2" w:rsidP="0099176F">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4DB778F1" w14:textId="77777777" w:rsidR="00A07DE2" w:rsidRPr="00067D66" w:rsidRDefault="00A07DE2" w:rsidP="0099176F">
            <w:pPr>
              <w:pStyle w:val="BasistekstSURF"/>
              <w:rPr>
                <w:rFonts w:asciiTheme="minorHAnsi" w:hAnsiTheme="minorHAnsi" w:cstheme="minorHAnsi"/>
                <w:sz w:val="20"/>
                <w:szCs w:val="20"/>
              </w:rPr>
            </w:pPr>
            <w:r w:rsidRPr="00067D66">
              <w:rPr>
                <w:rFonts w:asciiTheme="minorHAnsi" w:hAnsiTheme="minorHAnsi" w:cstheme="minorHAnsi"/>
                <w:sz w:val="20"/>
                <w:szCs w:val="20"/>
              </w:rPr>
              <w:t xml:space="preserve">Indien </w:t>
            </w:r>
            <w:r>
              <w:rPr>
                <w:rFonts w:asciiTheme="minorHAnsi" w:hAnsiTheme="minorHAnsi" w:cstheme="minorHAnsi"/>
                <w:sz w:val="20"/>
                <w:szCs w:val="20"/>
              </w:rPr>
              <w:t>u</w:t>
            </w:r>
            <w:r w:rsidRPr="00067D66">
              <w:rPr>
                <w:rFonts w:asciiTheme="minorHAnsi" w:hAnsiTheme="minorHAnsi" w:cstheme="minorHAnsi"/>
                <w:sz w:val="20"/>
                <w:szCs w:val="20"/>
              </w:rPr>
              <w:t xml:space="preserve"> met derden inschrijft, welk deel van de opdracht overweeg</w:t>
            </w:r>
            <w:r>
              <w:rPr>
                <w:rFonts w:asciiTheme="minorHAnsi" w:hAnsiTheme="minorHAnsi" w:cstheme="minorHAnsi"/>
                <w:sz w:val="20"/>
                <w:szCs w:val="20"/>
              </w:rPr>
              <w:t>t</w:t>
            </w:r>
            <w:r w:rsidRPr="00067D66">
              <w:rPr>
                <w:rFonts w:asciiTheme="minorHAnsi" w:hAnsiTheme="minorHAnsi" w:cstheme="minorHAnsi"/>
                <w:sz w:val="20"/>
                <w:szCs w:val="20"/>
              </w:rPr>
              <w:t xml:space="preserve"> </w:t>
            </w:r>
            <w:r>
              <w:rPr>
                <w:rFonts w:asciiTheme="minorHAnsi" w:hAnsiTheme="minorHAnsi" w:cstheme="minorHAnsi"/>
                <w:sz w:val="20"/>
                <w:szCs w:val="20"/>
              </w:rPr>
              <w:t>u</w:t>
            </w:r>
            <w:r w:rsidRPr="00067D66">
              <w:rPr>
                <w:rFonts w:asciiTheme="minorHAnsi" w:hAnsiTheme="minorHAnsi" w:cstheme="minorHAnsi"/>
                <w:sz w:val="20"/>
                <w:szCs w:val="20"/>
              </w:rPr>
              <w:t xml:space="preserve"> dan aan hen uit te besteden? </w:t>
            </w:r>
          </w:p>
        </w:tc>
      </w:tr>
      <w:tr w:rsidR="00A07DE2" w:rsidRPr="00067D66" w14:paraId="7C50D107" w14:textId="77777777" w:rsidTr="0099176F">
        <w:tblPrEx>
          <w:tblCellMar>
            <w:top w:w="0" w:type="dxa"/>
            <w:left w:w="0" w:type="dxa"/>
            <w:bottom w:w="0" w:type="dxa"/>
            <w:right w:w="0" w:type="dxa"/>
          </w:tblCellMar>
        </w:tblPrEx>
        <w:tc>
          <w:tcPr>
            <w:tcW w:w="9072" w:type="dxa"/>
            <w:tcBorders>
              <w:top w:val="single" w:sz="4" w:space="0" w:color="auto"/>
              <w:left w:val="single" w:sz="4" w:space="0" w:color="auto"/>
              <w:bottom w:val="single" w:sz="4" w:space="0" w:color="auto"/>
              <w:right w:val="single" w:sz="4" w:space="0" w:color="auto"/>
            </w:tcBorders>
          </w:tcPr>
          <w:p w14:paraId="3FE75001" w14:textId="77777777" w:rsidR="00A07DE2" w:rsidRPr="00067D66" w:rsidRDefault="00A07DE2" w:rsidP="0099176F">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27F4FB13" w14:textId="77777777" w:rsidR="00A07DE2" w:rsidRPr="00067D66" w:rsidRDefault="00A07DE2" w:rsidP="0099176F">
            <w:pPr>
              <w:pStyle w:val="BasistekstSURF"/>
              <w:rPr>
                <w:rFonts w:asciiTheme="minorHAnsi" w:hAnsiTheme="minorHAnsi" w:cstheme="minorHAnsi"/>
                <w:sz w:val="20"/>
                <w:szCs w:val="20"/>
              </w:rPr>
            </w:pPr>
          </w:p>
        </w:tc>
      </w:tr>
    </w:tbl>
    <w:p w14:paraId="7E1C2BFD" w14:textId="77777777" w:rsidR="00F65E9B" w:rsidRPr="00067D66" w:rsidRDefault="00F65E9B" w:rsidP="00F65E9B">
      <w:pPr>
        <w:pStyle w:val="BasistekstSURF"/>
        <w:rPr>
          <w:rFonts w:asciiTheme="minorHAnsi" w:hAnsiTheme="minorHAnsi" w:cstheme="minorHAnsi"/>
          <w:b/>
          <w:bCs/>
          <w:sz w:val="20"/>
          <w:szCs w:val="20"/>
        </w:rPr>
      </w:pPr>
    </w:p>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F65E9B" w:rsidRPr="00067D66" w14:paraId="13633F77" w14:textId="77777777" w:rsidTr="002F0413">
        <w:tblPrEx>
          <w:tblCellMar>
            <w:top w:w="0" w:type="dxa"/>
            <w:left w:w="0" w:type="dxa"/>
            <w:bottom w:w="0" w:type="dxa"/>
            <w:right w:w="0" w:type="dxa"/>
          </w:tblCellMar>
        </w:tblPrEx>
        <w:tc>
          <w:tcPr>
            <w:tcW w:w="9072" w:type="dxa"/>
            <w:shd w:val="clear" w:color="auto" w:fill="DDF2FF"/>
          </w:tcPr>
          <w:p w14:paraId="19D07350"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6CE474D7" w14:textId="51A5F7C0" w:rsidR="00F65E9B" w:rsidRPr="00067D66" w:rsidRDefault="00861CCF" w:rsidP="002F0413">
            <w:pPr>
              <w:pStyle w:val="BasistekstSURF"/>
              <w:rPr>
                <w:rFonts w:asciiTheme="minorHAnsi" w:hAnsiTheme="minorHAnsi" w:cstheme="minorHAnsi"/>
                <w:sz w:val="20"/>
                <w:szCs w:val="20"/>
              </w:rPr>
            </w:pPr>
            <w:r w:rsidRPr="00067D66">
              <w:rPr>
                <w:rFonts w:asciiTheme="minorHAnsi" w:hAnsiTheme="minorHAnsi" w:cstheme="minorHAnsi"/>
                <w:sz w:val="20"/>
                <w:szCs w:val="20"/>
              </w:rPr>
              <w:t xml:space="preserve">De bestaande datacenters worden 1 juli 2027 beëindigd, voor die tijd moet de </w:t>
            </w:r>
            <w:proofErr w:type="spellStart"/>
            <w:r w:rsidRPr="00067D66">
              <w:rPr>
                <w:rFonts w:asciiTheme="minorHAnsi" w:hAnsiTheme="minorHAnsi" w:cstheme="minorHAnsi"/>
                <w:sz w:val="20"/>
                <w:szCs w:val="20"/>
              </w:rPr>
              <w:t>cloudmigratie</w:t>
            </w:r>
            <w:proofErr w:type="spellEnd"/>
            <w:r w:rsidRPr="00067D66">
              <w:rPr>
                <w:rFonts w:asciiTheme="minorHAnsi" w:hAnsiTheme="minorHAnsi" w:cstheme="minorHAnsi"/>
                <w:sz w:val="20"/>
                <w:szCs w:val="20"/>
              </w:rPr>
              <w:t xml:space="preserve"> gerealiseerd zijn. Is dit een haalbare planning? En zo ja, wat is volgens jullie de ideale startdatum voor het daadwerkelijke migratieproject?</w:t>
            </w:r>
          </w:p>
        </w:tc>
      </w:tr>
      <w:tr w:rsidR="00F65E9B" w:rsidRPr="00067D66" w14:paraId="0720F6DD" w14:textId="77777777" w:rsidTr="002F0413">
        <w:tblPrEx>
          <w:tblCellMar>
            <w:top w:w="0" w:type="dxa"/>
            <w:left w:w="0" w:type="dxa"/>
            <w:bottom w:w="0" w:type="dxa"/>
            <w:right w:w="0" w:type="dxa"/>
          </w:tblCellMar>
        </w:tblPrEx>
        <w:tc>
          <w:tcPr>
            <w:tcW w:w="9072" w:type="dxa"/>
          </w:tcPr>
          <w:p w14:paraId="6186664F"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7C0FD9BC" w14:textId="77777777" w:rsidR="00F65E9B" w:rsidRPr="00067D66" w:rsidRDefault="00F65E9B" w:rsidP="002F0413">
            <w:pPr>
              <w:pStyle w:val="BasistekstSURF"/>
              <w:rPr>
                <w:rFonts w:asciiTheme="minorHAnsi" w:hAnsiTheme="minorHAnsi" w:cstheme="minorHAnsi"/>
                <w:sz w:val="20"/>
                <w:szCs w:val="20"/>
              </w:rPr>
            </w:pPr>
          </w:p>
        </w:tc>
      </w:tr>
    </w:tbl>
    <w:p w14:paraId="16AB2F9D" w14:textId="77777777" w:rsidR="00F65E9B" w:rsidRPr="00067D66" w:rsidRDefault="00F65E9B" w:rsidP="00F65E9B">
      <w:pPr>
        <w:pStyle w:val="BasistekstSURF"/>
        <w:rPr>
          <w:rFonts w:asciiTheme="minorHAnsi" w:hAnsiTheme="minorHAnsi" w:cstheme="minorHAnsi"/>
          <w:b/>
          <w:bCs/>
          <w:sz w:val="20"/>
          <w:szCs w:val="20"/>
        </w:rPr>
      </w:pPr>
    </w:p>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A07DE2" w:rsidRPr="00067D66" w14:paraId="5967BBE7" w14:textId="77777777" w:rsidTr="0099176F">
        <w:tblPrEx>
          <w:tblCellMar>
            <w:top w:w="0" w:type="dxa"/>
            <w:left w:w="0" w:type="dxa"/>
            <w:bottom w:w="0" w:type="dxa"/>
            <w:right w:w="0" w:type="dxa"/>
          </w:tblCellMar>
        </w:tblPrEx>
        <w:tc>
          <w:tcPr>
            <w:tcW w:w="9072" w:type="dxa"/>
            <w:tcBorders>
              <w:top w:val="single" w:sz="4" w:space="0" w:color="auto"/>
              <w:left w:val="single" w:sz="4" w:space="0" w:color="auto"/>
              <w:bottom w:val="single" w:sz="4" w:space="0" w:color="auto"/>
              <w:right w:val="single" w:sz="4" w:space="0" w:color="auto"/>
            </w:tcBorders>
            <w:shd w:val="clear" w:color="auto" w:fill="DDF2FF"/>
          </w:tcPr>
          <w:p w14:paraId="342E573F" w14:textId="77777777" w:rsidR="00A07DE2" w:rsidRPr="00067D66" w:rsidRDefault="00A07DE2" w:rsidP="0099176F">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70D5E965" w14:textId="77777777" w:rsidR="00A07DE2" w:rsidRPr="00067D66" w:rsidRDefault="00A07DE2" w:rsidP="0099176F">
            <w:pPr>
              <w:pStyle w:val="BasistekstSURF"/>
              <w:rPr>
                <w:rFonts w:asciiTheme="minorHAnsi" w:hAnsiTheme="minorHAnsi" w:cstheme="minorHAnsi"/>
                <w:sz w:val="20"/>
                <w:szCs w:val="20"/>
              </w:rPr>
            </w:pPr>
            <w:r w:rsidRPr="00067D66">
              <w:rPr>
                <w:rFonts w:asciiTheme="minorHAnsi" w:hAnsiTheme="minorHAnsi" w:cstheme="minorHAnsi"/>
                <w:sz w:val="20"/>
                <w:szCs w:val="20"/>
              </w:rPr>
              <w:t>Kun</w:t>
            </w:r>
            <w:r>
              <w:rPr>
                <w:rFonts w:asciiTheme="minorHAnsi" w:hAnsiTheme="minorHAnsi" w:cstheme="minorHAnsi"/>
                <w:sz w:val="20"/>
                <w:szCs w:val="20"/>
              </w:rPr>
              <w:t>t</w:t>
            </w:r>
            <w:r w:rsidRPr="00067D66">
              <w:rPr>
                <w:rFonts w:asciiTheme="minorHAnsi" w:hAnsiTheme="minorHAnsi" w:cstheme="minorHAnsi"/>
                <w:sz w:val="20"/>
                <w:szCs w:val="20"/>
              </w:rPr>
              <w:t xml:space="preserve"> </w:t>
            </w:r>
            <w:r>
              <w:rPr>
                <w:rFonts w:asciiTheme="minorHAnsi" w:hAnsiTheme="minorHAnsi" w:cstheme="minorHAnsi"/>
                <w:sz w:val="20"/>
                <w:szCs w:val="20"/>
              </w:rPr>
              <w:t>u</w:t>
            </w:r>
            <w:r w:rsidRPr="00067D66">
              <w:rPr>
                <w:rFonts w:asciiTheme="minorHAnsi" w:hAnsiTheme="minorHAnsi" w:cstheme="minorHAnsi"/>
                <w:sz w:val="20"/>
                <w:szCs w:val="20"/>
              </w:rPr>
              <w:t xml:space="preserve"> aangeven of de door de RID ingeschatte opdrachtwaarde gelet op de scope realistisch is en zo niet waarom niet?</w:t>
            </w:r>
          </w:p>
        </w:tc>
      </w:tr>
      <w:tr w:rsidR="00A07DE2" w:rsidRPr="00067D66" w14:paraId="05B254AD" w14:textId="77777777" w:rsidTr="0099176F">
        <w:tblPrEx>
          <w:tblCellMar>
            <w:top w:w="0" w:type="dxa"/>
            <w:left w:w="0" w:type="dxa"/>
            <w:bottom w:w="0" w:type="dxa"/>
            <w:right w:w="0" w:type="dxa"/>
          </w:tblCellMar>
        </w:tblPrEx>
        <w:tc>
          <w:tcPr>
            <w:tcW w:w="9072" w:type="dxa"/>
            <w:tcBorders>
              <w:top w:val="single" w:sz="4" w:space="0" w:color="auto"/>
              <w:left w:val="single" w:sz="4" w:space="0" w:color="auto"/>
              <w:bottom w:val="single" w:sz="4" w:space="0" w:color="auto"/>
              <w:right w:val="single" w:sz="4" w:space="0" w:color="auto"/>
            </w:tcBorders>
          </w:tcPr>
          <w:p w14:paraId="7BA082A1" w14:textId="77777777" w:rsidR="00A07DE2" w:rsidRPr="00067D66" w:rsidRDefault="00A07DE2" w:rsidP="0099176F">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57C0420A" w14:textId="77777777" w:rsidR="00A07DE2" w:rsidRPr="00067D66" w:rsidRDefault="00A07DE2" w:rsidP="0099176F">
            <w:pPr>
              <w:pStyle w:val="BasistekstSURF"/>
              <w:rPr>
                <w:rFonts w:asciiTheme="minorHAnsi" w:hAnsiTheme="minorHAnsi" w:cstheme="minorHAnsi"/>
                <w:sz w:val="20"/>
                <w:szCs w:val="20"/>
              </w:rPr>
            </w:pPr>
          </w:p>
        </w:tc>
      </w:tr>
    </w:tbl>
    <w:p w14:paraId="25671890" w14:textId="77777777" w:rsidR="00A07DE2" w:rsidRDefault="00A07DE2" w:rsidP="00A07DE2"/>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A07DE2" w:rsidRPr="00067D66" w14:paraId="742D9962" w14:textId="77777777" w:rsidTr="0099176F">
        <w:tblPrEx>
          <w:tblCellMar>
            <w:top w:w="0" w:type="dxa"/>
            <w:left w:w="0" w:type="dxa"/>
            <w:bottom w:w="0" w:type="dxa"/>
            <w:right w:w="0" w:type="dxa"/>
          </w:tblCellMar>
        </w:tblPrEx>
        <w:tc>
          <w:tcPr>
            <w:tcW w:w="9072" w:type="dxa"/>
            <w:tcBorders>
              <w:top w:val="single" w:sz="4" w:space="0" w:color="auto"/>
              <w:left w:val="single" w:sz="4" w:space="0" w:color="auto"/>
              <w:bottom w:val="single" w:sz="4" w:space="0" w:color="auto"/>
              <w:right w:val="single" w:sz="4" w:space="0" w:color="auto"/>
            </w:tcBorders>
            <w:shd w:val="clear" w:color="auto" w:fill="DDF2FF"/>
          </w:tcPr>
          <w:p w14:paraId="7F260A20" w14:textId="77777777" w:rsidR="00A07DE2" w:rsidRPr="00067D66" w:rsidRDefault="00A07DE2" w:rsidP="0099176F">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715F6834" w14:textId="77777777" w:rsidR="00A07DE2" w:rsidRPr="00067D66" w:rsidRDefault="00A07DE2" w:rsidP="0099176F">
            <w:pPr>
              <w:pStyle w:val="BasistekstSURF"/>
              <w:rPr>
                <w:rFonts w:asciiTheme="minorHAnsi" w:hAnsiTheme="minorHAnsi" w:cstheme="minorHAnsi"/>
                <w:sz w:val="20"/>
                <w:szCs w:val="20"/>
              </w:rPr>
            </w:pPr>
            <w:r w:rsidRPr="00067D66">
              <w:rPr>
                <w:rFonts w:asciiTheme="minorHAnsi" w:hAnsiTheme="minorHAnsi" w:cstheme="minorHAnsi"/>
                <w:sz w:val="20"/>
                <w:szCs w:val="20"/>
              </w:rPr>
              <w:t>Welke risico’s zie</w:t>
            </w:r>
            <w:r>
              <w:rPr>
                <w:rFonts w:asciiTheme="minorHAnsi" w:hAnsiTheme="minorHAnsi" w:cstheme="minorHAnsi"/>
                <w:sz w:val="20"/>
                <w:szCs w:val="20"/>
              </w:rPr>
              <w:t>t</w:t>
            </w:r>
            <w:r w:rsidRPr="00067D66">
              <w:rPr>
                <w:rFonts w:asciiTheme="minorHAnsi" w:hAnsiTheme="minorHAnsi" w:cstheme="minorHAnsi"/>
                <w:sz w:val="20"/>
                <w:szCs w:val="20"/>
              </w:rPr>
              <w:t xml:space="preserve"> </w:t>
            </w:r>
            <w:r>
              <w:rPr>
                <w:rFonts w:asciiTheme="minorHAnsi" w:hAnsiTheme="minorHAnsi" w:cstheme="minorHAnsi"/>
                <w:sz w:val="20"/>
                <w:szCs w:val="20"/>
              </w:rPr>
              <w:t>u</w:t>
            </w:r>
            <w:r w:rsidRPr="00067D66">
              <w:rPr>
                <w:rFonts w:asciiTheme="minorHAnsi" w:hAnsiTheme="minorHAnsi" w:cstheme="minorHAnsi"/>
                <w:sz w:val="20"/>
                <w:szCs w:val="20"/>
              </w:rPr>
              <w:t xml:space="preserve"> bij deze aanbesteding? </w:t>
            </w:r>
          </w:p>
        </w:tc>
      </w:tr>
      <w:tr w:rsidR="00A07DE2" w:rsidRPr="00067D66" w14:paraId="161775DE" w14:textId="77777777" w:rsidTr="0099176F">
        <w:tblPrEx>
          <w:tblCellMar>
            <w:top w:w="0" w:type="dxa"/>
            <w:left w:w="0" w:type="dxa"/>
            <w:bottom w:w="0" w:type="dxa"/>
            <w:right w:w="0" w:type="dxa"/>
          </w:tblCellMar>
        </w:tblPrEx>
        <w:tc>
          <w:tcPr>
            <w:tcW w:w="9072" w:type="dxa"/>
            <w:tcBorders>
              <w:top w:val="single" w:sz="4" w:space="0" w:color="auto"/>
              <w:left w:val="single" w:sz="4" w:space="0" w:color="auto"/>
              <w:bottom w:val="single" w:sz="4" w:space="0" w:color="auto"/>
              <w:right w:val="single" w:sz="4" w:space="0" w:color="auto"/>
            </w:tcBorders>
          </w:tcPr>
          <w:p w14:paraId="1462469B" w14:textId="77777777" w:rsidR="00A07DE2" w:rsidRPr="00067D66" w:rsidRDefault="00A07DE2" w:rsidP="0099176F">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193B617B" w14:textId="77777777" w:rsidR="00A07DE2" w:rsidRPr="00067D66" w:rsidRDefault="00A07DE2" w:rsidP="0099176F">
            <w:pPr>
              <w:pStyle w:val="BasistekstSURF"/>
              <w:rPr>
                <w:rFonts w:asciiTheme="minorHAnsi" w:hAnsiTheme="minorHAnsi" w:cstheme="minorHAnsi"/>
                <w:sz w:val="20"/>
                <w:szCs w:val="20"/>
              </w:rPr>
            </w:pPr>
          </w:p>
        </w:tc>
      </w:tr>
    </w:tbl>
    <w:p w14:paraId="08570A4D" w14:textId="77777777" w:rsidR="00F65E9B" w:rsidRPr="00067D66" w:rsidRDefault="00F65E9B" w:rsidP="00F65E9B">
      <w:pPr>
        <w:pStyle w:val="BasistekstSURF"/>
        <w:rPr>
          <w:rFonts w:asciiTheme="minorHAnsi" w:hAnsiTheme="minorHAnsi" w:cstheme="minorHAnsi"/>
          <w:b/>
          <w:bCs/>
          <w:sz w:val="20"/>
          <w:szCs w:val="20"/>
        </w:rPr>
      </w:pPr>
    </w:p>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F65E9B" w:rsidRPr="00067D66" w14:paraId="168EB7D6" w14:textId="77777777" w:rsidTr="002F0413">
        <w:tblPrEx>
          <w:tblCellMar>
            <w:top w:w="0" w:type="dxa"/>
            <w:left w:w="0" w:type="dxa"/>
            <w:bottom w:w="0" w:type="dxa"/>
            <w:right w:w="0" w:type="dxa"/>
          </w:tblCellMar>
        </w:tblPrEx>
        <w:tc>
          <w:tcPr>
            <w:tcW w:w="9072" w:type="dxa"/>
            <w:shd w:val="clear" w:color="auto" w:fill="DDF2FF"/>
          </w:tcPr>
          <w:p w14:paraId="0E32D14A"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4E93C8E4" w14:textId="11DC9502" w:rsidR="00F65E9B" w:rsidRPr="00067D66" w:rsidRDefault="00823780" w:rsidP="002F0413">
            <w:pPr>
              <w:pStyle w:val="BasistekstSURF"/>
              <w:rPr>
                <w:rFonts w:asciiTheme="minorHAnsi" w:hAnsiTheme="minorHAnsi" w:cstheme="minorHAnsi"/>
                <w:sz w:val="20"/>
                <w:szCs w:val="20"/>
              </w:rPr>
            </w:pPr>
            <w:r w:rsidRPr="00067D66">
              <w:rPr>
                <w:rFonts w:asciiTheme="minorHAnsi" w:hAnsiTheme="minorHAnsi" w:cstheme="minorHAnsi"/>
                <w:sz w:val="20"/>
                <w:szCs w:val="20"/>
              </w:rPr>
              <w:t>Wat zou voor jullie een no-bid zijn voor deze aanbesteding?</w:t>
            </w:r>
          </w:p>
        </w:tc>
      </w:tr>
      <w:tr w:rsidR="00F65E9B" w:rsidRPr="00067D66" w14:paraId="7E37E14C" w14:textId="77777777" w:rsidTr="002F0413">
        <w:tblPrEx>
          <w:tblCellMar>
            <w:top w:w="0" w:type="dxa"/>
            <w:left w:w="0" w:type="dxa"/>
            <w:bottom w:w="0" w:type="dxa"/>
            <w:right w:w="0" w:type="dxa"/>
          </w:tblCellMar>
        </w:tblPrEx>
        <w:tc>
          <w:tcPr>
            <w:tcW w:w="9072" w:type="dxa"/>
          </w:tcPr>
          <w:p w14:paraId="7C2F3A85"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3AE4FFD8" w14:textId="77777777" w:rsidR="00F65E9B" w:rsidRPr="00067D66" w:rsidRDefault="00F65E9B" w:rsidP="002F0413">
            <w:pPr>
              <w:pStyle w:val="BasistekstSURF"/>
              <w:rPr>
                <w:rFonts w:asciiTheme="minorHAnsi" w:hAnsiTheme="minorHAnsi" w:cstheme="minorHAnsi"/>
                <w:sz w:val="20"/>
                <w:szCs w:val="20"/>
              </w:rPr>
            </w:pPr>
          </w:p>
        </w:tc>
      </w:tr>
    </w:tbl>
    <w:p w14:paraId="40CB2D06" w14:textId="77777777" w:rsidR="00F65E9B" w:rsidRPr="00067D66" w:rsidRDefault="00F65E9B" w:rsidP="00F65E9B">
      <w:pPr>
        <w:pStyle w:val="BasistekstSURF"/>
        <w:rPr>
          <w:rFonts w:asciiTheme="minorHAnsi" w:hAnsiTheme="minorHAnsi" w:cstheme="minorHAnsi"/>
          <w:b/>
          <w:bCs/>
          <w:sz w:val="20"/>
          <w:szCs w:val="20"/>
        </w:rPr>
      </w:pPr>
    </w:p>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A07DE2" w:rsidRPr="00067D66" w14:paraId="61BCEE47" w14:textId="77777777" w:rsidTr="0099176F">
        <w:tblPrEx>
          <w:tblCellMar>
            <w:top w:w="0" w:type="dxa"/>
            <w:left w:w="0" w:type="dxa"/>
            <w:bottom w:w="0" w:type="dxa"/>
            <w:right w:w="0" w:type="dxa"/>
          </w:tblCellMar>
        </w:tblPrEx>
        <w:tc>
          <w:tcPr>
            <w:tcW w:w="9072" w:type="dxa"/>
            <w:tcBorders>
              <w:top w:val="single" w:sz="4" w:space="0" w:color="auto"/>
              <w:left w:val="single" w:sz="4" w:space="0" w:color="auto"/>
              <w:bottom w:val="single" w:sz="4" w:space="0" w:color="auto"/>
              <w:right w:val="single" w:sz="4" w:space="0" w:color="auto"/>
            </w:tcBorders>
            <w:shd w:val="clear" w:color="auto" w:fill="DDF2FF"/>
          </w:tcPr>
          <w:p w14:paraId="5FB227BE" w14:textId="77777777" w:rsidR="00A07DE2" w:rsidRPr="00067D66" w:rsidRDefault="00A07DE2" w:rsidP="0099176F">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50AB9697" w14:textId="77777777" w:rsidR="00A07DE2" w:rsidRPr="00067D66" w:rsidRDefault="00A07DE2" w:rsidP="0099176F">
            <w:pPr>
              <w:pStyle w:val="BasistekstSURF"/>
              <w:rPr>
                <w:rFonts w:asciiTheme="minorHAnsi" w:hAnsiTheme="minorHAnsi" w:cstheme="minorHAnsi"/>
                <w:sz w:val="20"/>
                <w:szCs w:val="20"/>
              </w:rPr>
            </w:pPr>
            <w:r w:rsidRPr="00067D66">
              <w:rPr>
                <w:rFonts w:asciiTheme="minorHAnsi" w:hAnsiTheme="minorHAnsi" w:cstheme="minorHAnsi"/>
                <w:sz w:val="20"/>
                <w:szCs w:val="20"/>
              </w:rPr>
              <w:t xml:space="preserve">Wat verwacht </w:t>
            </w:r>
            <w:r>
              <w:rPr>
                <w:rFonts w:asciiTheme="minorHAnsi" w:hAnsiTheme="minorHAnsi" w:cstheme="minorHAnsi"/>
                <w:sz w:val="20"/>
                <w:szCs w:val="20"/>
              </w:rPr>
              <w:t>u</w:t>
            </w:r>
            <w:r w:rsidRPr="00067D66">
              <w:rPr>
                <w:rFonts w:asciiTheme="minorHAnsi" w:hAnsiTheme="minorHAnsi" w:cstheme="minorHAnsi"/>
                <w:sz w:val="20"/>
                <w:szCs w:val="20"/>
              </w:rPr>
              <w:t xml:space="preserve"> van de opdrachtgever (RID) om de opdracht goed te kunnen uitvoeren?</w:t>
            </w:r>
          </w:p>
        </w:tc>
      </w:tr>
      <w:tr w:rsidR="00A07DE2" w:rsidRPr="00067D66" w14:paraId="696F9AE4" w14:textId="77777777" w:rsidTr="0099176F">
        <w:tblPrEx>
          <w:tblCellMar>
            <w:top w:w="0" w:type="dxa"/>
            <w:left w:w="0" w:type="dxa"/>
            <w:bottom w:w="0" w:type="dxa"/>
            <w:right w:w="0" w:type="dxa"/>
          </w:tblCellMar>
        </w:tblPrEx>
        <w:tc>
          <w:tcPr>
            <w:tcW w:w="9072" w:type="dxa"/>
            <w:tcBorders>
              <w:top w:val="single" w:sz="4" w:space="0" w:color="auto"/>
              <w:left w:val="single" w:sz="4" w:space="0" w:color="auto"/>
              <w:bottom w:val="single" w:sz="4" w:space="0" w:color="auto"/>
              <w:right w:val="single" w:sz="4" w:space="0" w:color="auto"/>
            </w:tcBorders>
          </w:tcPr>
          <w:p w14:paraId="280E0850" w14:textId="77777777" w:rsidR="00A07DE2" w:rsidRPr="00067D66" w:rsidRDefault="00A07DE2" w:rsidP="0099176F">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3D61BBD4" w14:textId="77777777" w:rsidR="00A07DE2" w:rsidRPr="00067D66" w:rsidRDefault="00A07DE2" w:rsidP="0099176F">
            <w:pPr>
              <w:pStyle w:val="BasistekstSURF"/>
              <w:rPr>
                <w:rFonts w:asciiTheme="minorHAnsi" w:hAnsiTheme="minorHAnsi" w:cstheme="minorHAnsi"/>
                <w:sz w:val="20"/>
                <w:szCs w:val="20"/>
              </w:rPr>
            </w:pPr>
          </w:p>
        </w:tc>
      </w:tr>
    </w:tbl>
    <w:p w14:paraId="799605B9" w14:textId="77777777" w:rsidR="00A07DE2" w:rsidRDefault="00A07DE2" w:rsidP="00A07DE2"/>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A07DE2" w:rsidRPr="00067D66" w14:paraId="48AF7D91" w14:textId="77777777" w:rsidTr="0099176F">
        <w:tblPrEx>
          <w:tblCellMar>
            <w:top w:w="0" w:type="dxa"/>
            <w:left w:w="0" w:type="dxa"/>
            <w:bottom w:w="0" w:type="dxa"/>
            <w:right w:w="0" w:type="dxa"/>
          </w:tblCellMar>
        </w:tblPrEx>
        <w:tc>
          <w:tcPr>
            <w:tcW w:w="9072" w:type="dxa"/>
            <w:tcBorders>
              <w:top w:val="single" w:sz="4" w:space="0" w:color="auto"/>
              <w:left w:val="single" w:sz="4" w:space="0" w:color="auto"/>
              <w:bottom w:val="single" w:sz="4" w:space="0" w:color="auto"/>
              <w:right w:val="single" w:sz="4" w:space="0" w:color="auto"/>
            </w:tcBorders>
            <w:shd w:val="clear" w:color="auto" w:fill="DDF2FF"/>
          </w:tcPr>
          <w:p w14:paraId="0B6695CD" w14:textId="77777777" w:rsidR="00A07DE2" w:rsidRPr="00067D66" w:rsidRDefault="00A07DE2" w:rsidP="0099176F">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798D9C3B" w14:textId="77777777" w:rsidR="00A07DE2" w:rsidRPr="00067D66" w:rsidRDefault="00A07DE2" w:rsidP="0099176F">
            <w:pPr>
              <w:pStyle w:val="BasistekstSURF"/>
              <w:rPr>
                <w:rFonts w:asciiTheme="minorHAnsi" w:hAnsiTheme="minorHAnsi" w:cstheme="minorHAnsi"/>
                <w:sz w:val="20"/>
                <w:szCs w:val="20"/>
              </w:rPr>
            </w:pPr>
            <w:r w:rsidRPr="00067D66">
              <w:rPr>
                <w:rFonts w:asciiTheme="minorHAnsi" w:hAnsiTheme="minorHAnsi" w:cstheme="minorHAnsi"/>
                <w:sz w:val="20"/>
                <w:szCs w:val="20"/>
              </w:rPr>
              <w:t>Hebben jullie vergelijkbare trajecten doorlopen. Kunnen jullie zich vinden in deze aanpak en/of zie</w:t>
            </w:r>
            <w:r>
              <w:rPr>
                <w:rFonts w:asciiTheme="minorHAnsi" w:hAnsiTheme="minorHAnsi" w:cstheme="minorHAnsi"/>
                <w:sz w:val="20"/>
                <w:szCs w:val="20"/>
              </w:rPr>
              <w:t>t</w:t>
            </w:r>
            <w:r w:rsidRPr="00067D66">
              <w:rPr>
                <w:rFonts w:asciiTheme="minorHAnsi" w:hAnsiTheme="minorHAnsi" w:cstheme="minorHAnsi"/>
                <w:sz w:val="20"/>
                <w:szCs w:val="20"/>
              </w:rPr>
              <w:t xml:space="preserve"> </w:t>
            </w:r>
            <w:r>
              <w:rPr>
                <w:rFonts w:asciiTheme="minorHAnsi" w:hAnsiTheme="minorHAnsi" w:cstheme="minorHAnsi"/>
                <w:sz w:val="20"/>
                <w:szCs w:val="20"/>
              </w:rPr>
              <w:t>u</w:t>
            </w:r>
            <w:r w:rsidRPr="00067D66">
              <w:rPr>
                <w:rFonts w:asciiTheme="minorHAnsi" w:hAnsiTheme="minorHAnsi" w:cstheme="minorHAnsi"/>
                <w:sz w:val="20"/>
                <w:szCs w:val="20"/>
              </w:rPr>
              <w:t xml:space="preserve"> hier kanttekeningen bij? Zaken om rekening mee te houden</w:t>
            </w:r>
          </w:p>
        </w:tc>
      </w:tr>
      <w:tr w:rsidR="00A07DE2" w:rsidRPr="00067D66" w14:paraId="55329924" w14:textId="77777777" w:rsidTr="0099176F">
        <w:tblPrEx>
          <w:tblCellMar>
            <w:top w:w="0" w:type="dxa"/>
            <w:left w:w="0" w:type="dxa"/>
            <w:bottom w:w="0" w:type="dxa"/>
            <w:right w:w="0" w:type="dxa"/>
          </w:tblCellMar>
        </w:tblPrEx>
        <w:tc>
          <w:tcPr>
            <w:tcW w:w="9072" w:type="dxa"/>
            <w:tcBorders>
              <w:top w:val="single" w:sz="4" w:space="0" w:color="auto"/>
              <w:left w:val="single" w:sz="4" w:space="0" w:color="auto"/>
              <w:bottom w:val="single" w:sz="4" w:space="0" w:color="auto"/>
              <w:right w:val="single" w:sz="4" w:space="0" w:color="auto"/>
            </w:tcBorders>
          </w:tcPr>
          <w:p w14:paraId="0F710084" w14:textId="77777777" w:rsidR="00A07DE2" w:rsidRPr="00067D66" w:rsidRDefault="00A07DE2" w:rsidP="0099176F">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7D2D7D73" w14:textId="77777777" w:rsidR="00A07DE2" w:rsidRPr="00067D66" w:rsidRDefault="00A07DE2" w:rsidP="0099176F">
            <w:pPr>
              <w:pStyle w:val="BasistekstSURF"/>
              <w:rPr>
                <w:rFonts w:asciiTheme="minorHAnsi" w:hAnsiTheme="minorHAnsi" w:cstheme="minorHAnsi"/>
                <w:sz w:val="20"/>
                <w:szCs w:val="20"/>
              </w:rPr>
            </w:pPr>
          </w:p>
        </w:tc>
      </w:tr>
    </w:tbl>
    <w:p w14:paraId="0A55A0EE" w14:textId="77777777" w:rsidR="00F65E9B" w:rsidRPr="00067D66" w:rsidRDefault="00F65E9B" w:rsidP="00F65E9B">
      <w:pPr>
        <w:pStyle w:val="BasistekstSURF"/>
        <w:rPr>
          <w:rFonts w:asciiTheme="minorHAnsi" w:hAnsiTheme="minorHAnsi" w:cstheme="minorHAnsi"/>
          <w:b/>
          <w:bCs/>
          <w:sz w:val="20"/>
          <w:szCs w:val="20"/>
        </w:rPr>
      </w:pPr>
    </w:p>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F65E9B" w:rsidRPr="00067D66" w14:paraId="75728958" w14:textId="77777777" w:rsidTr="002F0413">
        <w:tblPrEx>
          <w:tblCellMar>
            <w:top w:w="0" w:type="dxa"/>
            <w:left w:w="0" w:type="dxa"/>
            <w:bottom w:w="0" w:type="dxa"/>
            <w:right w:w="0" w:type="dxa"/>
          </w:tblCellMar>
        </w:tblPrEx>
        <w:tc>
          <w:tcPr>
            <w:tcW w:w="9072" w:type="dxa"/>
            <w:shd w:val="clear" w:color="auto" w:fill="DDF2FF"/>
          </w:tcPr>
          <w:p w14:paraId="120B8415"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5ED6E741" w14:textId="4A434B08" w:rsidR="00F65E9B" w:rsidRPr="00067D66" w:rsidRDefault="00775ECF" w:rsidP="002F0413">
            <w:pPr>
              <w:pStyle w:val="BasistekstSURF"/>
              <w:rPr>
                <w:rFonts w:asciiTheme="minorHAnsi" w:hAnsiTheme="minorHAnsi" w:cstheme="minorHAnsi"/>
                <w:sz w:val="20"/>
                <w:szCs w:val="20"/>
              </w:rPr>
            </w:pPr>
            <w:r w:rsidRPr="00067D66">
              <w:rPr>
                <w:rFonts w:asciiTheme="minorHAnsi" w:hAnsiTheme="minorHAnsi" w:cstheme="minorHAnsi"/>
                <w:sz w:val="20"/>
                <w:szCs w:val="20"/>
              </w:rPr>
              <w:t>Welke kosten- en verrekenmodellen hanteren jullie?</w:t>
            </w:r>
          </w:p>
        </w:tc>
      </w:tr>
      <w:tr w:rsidR="00F65E9B" w:rsidRPr="00067D66" w14:paraId="3C62FA43" w14:textId="77777777" w:rsidTr="002F0413">
        <w:tblPrEx>
          <w:tblCellMar>
            <w:top w:w="0" w:type="dxa"/>
            <w:left w:w="0" w:type="dxa"/>
            <w:bottom w:w="0" w:type="dxa"/>
            <w:right w:w="0" w:type="dxa"/>
          </w:tblCellMar>
        </w:tblPrEx>
        <w:tc>
          <w:tcPr>
            <w:tcW w:w="9072" w:type="dxa"/>
          </w:tcPr>
          <w:p w14:paraId="460BE1EA"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50E6AC0B" w14:textId="77777777" w:rsidR="00F65E9B" w:rsidRPr="00067D66" w:rsidRDefault="00F65E9B" w:rsidP="002F0413">
            <w:pPr>
              <w:pStyle w:val="BasistekstSURF"/>
              <w:rPr>
                <w:rFonts w:asciiTheme="minorHAnsi" w:hAnsiTheme="minorHAnsi" w:cstheme="minorHAnsi"/>
                <w:sz w:val="20"/>
                <w:szCs w:val="20"/>
              </w:rPr>
            </w:pPr>
          </w:p>
        </w:tc>
      </w:tr>
    </w:tbl>
    <w:p w14:paraId="3C27B521" w14:textId="77777777" w:rsidR="00F65E9B" w:rsidRDefault="00F65E9B" w:rsidP="00F65E9B">
      <w:pPr>
        <w:pStyle w:val="BasistekstSURF"/>
        <w:rPr>
          <w:rFonts w:asciiTheme="minorHAnsi" w:hAnsiTheme="minorHAnsi" w:cstheme="minorHAnsi"/>
          <w:b/>
          <w:bCs/>
          <w:sz w:val="20"/>
          <w:szCs w:val="20"/>
        </w:rPr>
      </w:pPr>
    </w:p>
    <w:p w14:paraId="068B9DEC" w14:textId="77777777" w:rsidR="00A07DE2" w:rsidRDefault="00A07DE2" w:rsidP="00A07DE2">
      <w:pPr>
        <w:spacing w:after="200" w:line="276" w:lineRule="auto"/>
        <w:rPr>
          <w:rFonts w:asciiTheme="minorHAnsi" w:eastAsia="Times New Roman" w:hAnsiTheme="minorHAnsi" w:cstheme="minorHAnsi"/>
          <w:b/>
          <w:bCs/>
          <w:color w:val="000000" w:themeColor="text1"/>
          <w:szCs w:val="20"/>
          <w:lang w:eastAsia="nl-NL" w:bidi="ar-SA"/>
        </w:rPr>
      </w:pPr>
      <w:r>
        <w:rPr>
          <w:rFonts w:asciiTheme="minorHAnsi" w:hAnsiTheme="minorHAnsi" w:cstheme="minorHAnsi"/>
          <w:b/>
          <w:bCs/>
          <w:szCs w:val="20"/>
        </w:rPr>
        <w:br w:type="page"/>
      </w:r>
    </w:p>
    <w:p w14:paraId="3AE52BA3" w14:textId="4B516BB7" w:rsidR="00C5464B" w:rsidRPr="00067D66" w:rsidRDefault="00C5464B" w:rsidP="00F65E9B">
      <w:pPr>
        <w:pStyle w:val="BasistekstSURF"/>
        <w:rPr>
          <w:rFonts w:asciiTheme="minorHAnsi" w:hAnsiTheme="minorHAnsi" w:cstheme="minorHAnsi"/>
          <w:b/>
          <w:bCs/>
          <w:sz w:val="20"/>
          <w:szCs w:val="20"/>
        </w:rPr>
      </w:pPr>
      <w:r>
        <w:rPr>
          <w:rFonts w:asciiTheme="minorHAnsi" w:hAnsiTheme="minorHAnsi" w:cstheme="minorHAnsi"/>
          <w:b/>
          <w:bCs/>
          <w:sz w:val="20"/>
          <w:szCs w:val="20"/>
        </w:rPr>
        <w:t>Implementatie en beheer</w:t>
      </w:r>
    </w:p>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F65E9B" w:rsidRPr="00067D66" w14:paraId="2B0557A9" w14:textId="77777777" w:rsidTr="002F0413">
        <w:tblPrEx>
          <w:tblCellMar>
            <w:top w:w="0" w:type="dxa"/>
            <w:left w:w="0" w:type="dxa"/>
            <w:bottom w:w="0" w:type="dxa"/>
            <w:right w:w="0" w:type="dxa"/>
          </w:tblCellMar>
        </w:tblPrEx>
        <w:tc>
          <w:tcPr>
            <w:tcW w:w="9072" w:type="dxa"/>
            <w:shd w:val="clear" w:color="auto" w:fill="DDF2FF"/>
          </w:tcPr>
          <w:p w14:paraId="5A5C9631"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2CFAC286" w14:textId="57AA7DF2" w:rsidR="00F65E9B" w:rsidRPr="00067D66" w:rsidRDefault="00DE1E51" w:rsidP="002F0413">
            <w:pPr>
              <w:pStyle w:val="BasistekstSURF"/>
              <w:rPr>
                <w:rFonts w:asciiTheme="minorHAnsi" w:hAnsiTheme="minorHAnsi" w:cstheme="minorHAnsi"/>
                <w:sz w:val="20"/>
                <w:szCs w:val="20"/>
              </w:rPr>
            </w:pPr>
            <w:r w:rsidRPr="00067D66">
              <w:rPr>
                <w:rFonts w:asciiTheme="minorHAnsi" w:hAnsiTheme="minorHAnsi" w:cstheme="minorHAnsi"/>
                <w:sz w:val="20"/>
                <w:szCs w:val="20"/>
              </w:rPr>
              <w:t>Hoe is de business continuïteit ingeregeld tijdens de migratie?</w:t>
            </w:r>
          </w:p>
        </w:tc>
      </w:tr>
      <w:tr w:rsidR="00F65E9B" w:rsidRPr="00067D66" w14:paraId="627CB093" w14:textId="77777777" w:rsidTr="002F0413">
        <w:tblPrEx>
          <w:tblCellMar>
            <w:top w:w="0" w:type="dxa"/>
            <w:left w:w="0" w:type="dxa"/>
            <w:bottom w:w="0" w:type="dxa"/>
            <w:right w:w="0" w:type="dxa"/>
          </w:tblCellMar>
        </w:tblPrEx>
        <w:tc>
          <w:tcPr>
            <w:tcW w:w="9072" w:type="dxa"/>
          </w:tcPr>
          <w:p w14:paraId="0700C517"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4395BCE7" w14:textId="77777777" w:rsidR="00F65E9B" w:rsidRPr="00067D66" w:rsidRDefault="00F65E9B" w:rsidP="002F0413">
            <w:pPr>
              <w:pStyle w:val="BasistekstSURF"/>
              <w:rPr>
                <w:rFonts w:asciiTheme="minorHAnsi" w:hAnsiTheme="minorHAnsi" w:cstheme="minorHAnsi"/>
                <w:sz w:val="20"/>
                <w:szCs w:val="20"/>
              </w:rPr>
            </w:pPr>
          </w:p>
        </w:tc>
      </w:tr>
    </w:tbl>
    <w:p w14:paraId="1D5E211D" w14:textId="236C3F11" w:rsidR="00C5464B" w:rsidRDefault="00C5464B" w:rsidP="00A07DE2">
      <w:pPr>
        <w:spacing w:after="200" w:line="276" w:lineRule="auto"/>
        <w:rPr>
          <w:rFonts w:asciiTheme="minorHAnsi" w:hAnsiTheme="minorHAnsi" w:cstheme="minorHAnsi"/>
          <w:szCs w:val="20"/>
        </w:rPr>
      </w:pPr>
    </w:p>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F65E9B" w:rsidRPr="00067D66" w14:paraId="650A88CC" w14:textId="77777777" w:rsidTr="002F0413">
        <w:tblPrEx>
          <w:tblCellMar>
            <w:top w:w="0" w:type="dxa"/>
            <w:left w:w="0" w:type="dxa"/>
            <w:bottom w:w="0" w:type="dxa"/>
            <w:right w:w="0" w:type="dxa"/>
          </w:tblCellMar>
        </w:tblPrEx>
        <w:tc>
          <w:tcPr>
            <w:tcW w:w="9072" w:type="dxa"/>
            <w:shd w:val="clear" w:color="auto" w:fill="DDF2FF"/>
          </w:tcPr>
          <w:p w14:paraId="1AF11617" w14:textId="2B19F1CD"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2DE92A5A" w14:textId="43459778" w:rsidR="00F65E9B" w:rsidRPr="00067D66" w:rsidRDefault="00BF009B" w:rsidP="002F0413">
            <w:pPr>
              <w:pStyle w:val="BasistekstSURF"/>
              <w:rPr>
                <w:rFonts w:asciiTheme="minorHAnsi" w:hAnsiTheme="minorHAnsi" w:cstheme="minorHAnsi"/>
                <w:sz w:val="20"/>
                <w:szCs w:val="20"/>
              </w:rPr>
            </w:pPr>
            <w:r w:rsidRPr="00067D66">
              <w:rPr>
                <w:rFonts w:asciiTheme="minorHAnsi" w:hAnsiTheme="minorHAnsi" w:cstheme="minorHAnsi"/>
                <w:sz w:val="20"/>
                <w:szCs w:val="20"/>
              </w:rPr>
              <w:t xml:space="preserve">Hoe is de </w:t>
            </w:r>
            <w:proofErr w:type="spellStart"/>
            <w:r w:rsidRPr="00067D66">
              <w:rPr>
                <w:rFonts w:asciiTheme="minorHAnsi" w:hAnsiTheme="minorHAnsi" w:cstheme="minorHAnsi"/>
                <w:sz w:val="20"/>
                <w:szCs w:val="20"/>
              </w:rPr>
              <w:t>auditability</w:t>
            </w:r>
            <w:proofErr w:type="spellEnd"/>
            <w:r w:rsidRPr="00067D66">
              <w:rPr>
                <w:rFonts w:asciiTheme="minorHAnsi" w:hAnsiTheme="minorHAnsi" w:cstheme="minorHAnsi"/>
                <w:sz w:val="20"/>
                <w:szCs w:val="20"/>
              </w:rPr>
              <w:t xml:space="preserve"> ingeregeld?</w:t>
            </w:r>
          </w:p>
        </w:tc>
      </w:tr>
      <w:tr w:rsidR="00F65E9B" w:rsidRPr="00067D66" w14:paraId="06DE73B3" w14:textId="77777777" w:rsidTr="002F0413">
        <w:tblPrEx>
          <w:tblCellMar>
            <w:top w:w="0" w:type="dxa"/>
            <w:left w:w="0" w:type="dxa"/>
            <w:bottom w:w="0" w:type="dxa"/>
            <w:right w:w="0" w:type="dxa"/>
          </w:tblCellMar>
        </w:tblPrEx>
        <w:tc>
          <w:tcPr>
            <w:tcW w:w="9072" w:type="dxa"/>
          </w:tcPr>
          <w:p w14:paraId="602EEC99"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03379868" w14:textId="77777777" w:rsidR="00F65E9B" w:rsidRPr="00067D66" w:rsidRDefault="00F65E9B" w:rsidP="002F0413">
            <w:pPr>
              <w:pStyle w:val="BasistekstSURF"/>
              <w:rPr>
                <w:rFonts w:asciiTheme="minorHAnsi" w:hAnsiTheme="minorHAnsi" w:cstheme="minorHAnsi"/>
                <w:sz w:val="20"/>
                <w:szCs w:val="20"/>
              </w:rPr>
            </w:pPr>
          </w:p>
        </w:tc>
      </w:tr>
    </w:tbl>
    <w:p w14:paraId="1F094A10" w14:textId="77777777" w:rsidR="00F65E9B" w:rsidRPr="00067D66" w:rsidRDefault="00F65E9B" w:rsidP="00F65E9B">
      <w:pPr>
        <w:pStyle w:val="BasistekstSURF"/>
        <w:rPr>
          <w:rFonts w:asciiTheme="minorHAnsi" w:hAnsiTheme="minorHAnsi" w:cstheme="minorHAnsi"/>
          <w:b/>
          <w:bCs/>
          <w:sz w:val="20"/>
          <w:szCs w:val="20"/>
        </w:rPr>
      </w:pPr>
    </w:p>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F65E9B" w:rsidRPr="00067D66" w14:paraId="3C2DA903" w14:textId="77777777" w:rsidTr="002F0413">
        <w:tblPrEx>
          <w:tblCellMar>
            <w:top w:w="0" w:type="dxa"/>
            <w:left w:w="0" w:type="dxa"/>
            <w:bottom w:w="0" w:type="dxa"/>
            <w:right w:w="0" w:type="dxa"/>
          </w:tblCellMar>
        </w:tblPrEx>
        <w:tc>
          <w:tcPr>
            <w:tcW w:w="9072" w:type="dxa"/>
            <w:shd w:val="clear" w:color="auto" w:fill="DDF2FF"/>
          </w:tcPr>
          <w:p w14:paraId="426AFC7A"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1D64B983" w14:textId="0B25EAED" w:rsidR="00F65E9B" w:rsidRPr="00067D66" w:rsidRDefault="00C47EED" w:rsidP="002F0413">
            <w:pPr>
              <w:pStyle w:val="BasistekstSURF"/>
              <w:rPr>
                <w:rFonts w:asciiTheme="minorHAnsi" w:hAnsiTheme="minorHAnsi" w:cstheme="minorHAnsi"/>
                <w:sz w:val="20"/>
                <w:szCs w:val="20"/>
              </w:rPr>
            </w:pPr>
            <w:r w:rsidRPr="00067D66">
              <w:rPr>
                <w:rFonts w:asciiTheme="minorHAnsi" w:hAnsiTheme="minorHAnsi" w:cstheme="minorHAnsi"/>
                <w:sz w:val="20"/>
                <w:szCs w:val="20"/>
              </w:rPr>
              <w:t>Hoe is het Service Level Management ingeregeld en hoe vindt de beheerinteractie plaats?</w:t>
            </w:r>
          </w:p>
        </w:tc>
      </w:tr>
      <w:tr w:rsidR="00F65E9B" w:rsidRPr="00067D66" w14:paraId="010E99AE" w14:textId="77777777" w:rsidTr="002F0413">
        <w:tblPrEx>
          <w:tblCellMar>
            <w:top w:w="0" w:type="dxa"/>
            <w:left w:w="0" w:type="dxa"/>
            <w:bottom w:w="0" w:type="dxa"/>
            <w:right w:w="0" w:type="dxa"/>
          </w:tblCellMar>
        </w:tblPrEx>
        <w:tc>
          <w:tcPr>
            <w:tcW w:w="9072" w:type="dxa"/>
          </w:tcPr>
          <w:p w14:paraId="3EB9AA70"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73CC5610" w14:textId="77777777" w:rsidR="00F65E9B" w:rsidRPr="00067D66" w:rsidRDefault="00F65E9B" w:rsidP="002F0413">
            <w:pPr>
              <w:pStyle w:val="BasistekstSURF"/>
              <w:rPr>
                <w:rFonts w:asciiTheme="minorHAnsi" w:hAnsiTheme="minorHAnsi" w:cstheme="minorHAnsi"/>
                <w:sz w:val="20"/>
                <w:szCs w:val="20"/>
              </w:rPr>
            </w:pPr>
          </w:p>
        </w:tc>
      </w:tr>
    </w:tbl>
    <w:p w14:paraId="282A510C" w14:textId="77777777" w:rsidR="00F65E9B" w:rsidRPr="00067D66" w:rsidRDefault="00F65E9B" w:rsidP="00F65E9B">
      <w:pPr>
        <w:pStyle w:val="BasistekstSURF"/>
        <w:rPr>
          <w:rFonts w:asciiTheme="minorHAnsi" w:hAnsiTheme="minorHAnsi" w:cstheme="minorHAnsi"/>
          <w:b/>
          <w:bCs/>
          <w:sz w:val="20"/>
          <w:szCs w:val="20"/>
        </w:rPr>
      </w:pPr>
    </w:p>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A07DE2" w:rsidRPr="00067D66" w14:paraId="19A88650" w14:textId="77777777" w:rsidTr="0099176F">
        <w:tblPrEx>
          <w:tblCellMar>
            <w:top w:w="0" w:type="dxa"/>
            <w:left w:w="0" w:type="dxa"/>
            <w:bottom w:w="0" w:type="dxa"/>
            <w:right w:w="0" w:type="dxa"/>
          </w:tblCellMar>
        </w:tblPrEx>
        <w:tc>
          <w:tcPr>
            <w:tcW w:w="9072" w:type="dxa"/>
            <w:shd w:val="clear" w:color="auto" w:fill="DDF2FF"/>
          </w:tcPr>
          <w:p w14:paraId="7C222AE8" w14:textId="77777777" w:rsidR="00A07DE2" w:rsidRPr="00067D66" w:rsidRDefault="00A07DE2" w:rsidP="0099176F">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45D50EE0" w14:textId="77777777" w:rsidR="00A07DE2" w:rsidRPr="00067D66" w:rsidRDefault="00A07DE2" w:rsidP="0099176F">
            <w:pPr>
              <w:pStyle w:val="BasistekstSURF"/>
              <w:rPr>
                <w:rFonts w:asciiTheme="minorHAnsi" w:hAnsiTheme="minorHAnsi" w:cstheme="minorHAnsi"/>
                <w:sz w:val="20"/>
                <w:szCs w:val="20"/>
              </w:rPr>
            </w:pPr>
            <w:r w:rsidRPr="00067D66">
              <w:rPr>
                <w:rFonts w:asciiTheme="minorHAnsi" w:hAnsiTheme="minorHAnsi" w:cstheme="minorHAnsi"/>
                <w:sz w:val="20"/>
                <w:szCs w:val="20"/>
              </w:rPr>
              <w:t>Zouden jullie de beschikbare selfservicefunctionaliteit kunnen beschrijven?</w:t>
            </w:r>
          </w:p>
        </w:tc>
      </w:tr>
      <w:tr w:rsidR="00A07DE2" w:rsidRPr="00067D66" w14:paraId="70050789" w14:textId="77777777" w:rsidTr="0099176F">
        <w:tblPrEx>
          <w:tblCellMar>
            <w:top w:w="0" w:type="dxa"/>
            <w:left w:w="0" w:type="dxa"/>
            <w:bottom w:w="0" w:type="dxa"/>
            <w:right w:w="0" w:type="dxa"/>
          </w:tblCellMar>
        </w:tblPrEx>
        <w:tc>
          <w:tcPr>
            <w:tcW w:w="9072" w:type="dxa"/>
          </w:tcPr>
          <w:p w14:paraId="713563DB" w14:textId="77777777" w:rsidR="00A07DE2" w:rsidRPr="00067D66" w:rsidRDefault="00A07DE2" w:rsidP="0099176F">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2844BCA0" w14:textId="77777777" w:rsidR="00A07DE2" w:rsidRPr="00067D66" w:rsidRDefault="00A07DE2" w:rsidP="0099176F">
            <w:pPr>
              <w:pStyle w:val="BasistekstSURF"/>
              <w:rPr>
                <w:rFonts w:asciiTheme="minorHAnsi" w:hAnsiTheme="minorHAnsi" w:cstheme="minorHAnsi"/>
                <w:sz w:val="20"/>
                <w:szCs w:val="20"/>
              </w:rPr>
            </w:pPr>
          </w:p>
        </w:tc>
      </w:tr>
    </w:tbl>
    <w:p w14:paraId="0BFF0291" w14:textId="77777777" w:rsidR="00A07DE2" w:rsidRDefault="00A07DE2" w:rsidP="00A07DE2"/>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A07DE2" w:rsidRPr="00067D66" w14:paraId="55ED860E" w14:textId="77777777" w:rsidTr="0099176F">
        <w:tblPrEx>
          <w:tblCellMar>
            <w:top w:w="0" w:type="dxa"/>
            <w:left w:w="0" w:type="dxa"/>
            <w:bottom w:w="0" w:type="dxa"/>
            <w:right w:w="0" w:type="dxa"/>
          </w:tblCellMar>
        </w:tblPrEx>
        <w:tc>
          <w:tcPr>
            <w:tcW w:w="9072" w:type="dxa"/>
            <w:shd w:val="clear" w:color="auto" w:fill="DDF2FF"/>
          </w:tcPr>
          <w:p w14:paraId="51122873" w14:textId="77777777" w:rsidR="00A07DE2" w:rsidRPr="00067D66" w:rsidRDefault="00A07DE2" w:rsidP="0099176F">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40A6B153" w14:textId="77777777" w:rsidR="00A07DE2" w:rsidRPr="00067D66" w:rsidRDefault="00A07DE2" w:rsidP="0099176F">
            <w:pPr>
              <w:pStyle w:val="BasistekstSURF"/>
              <w:rPr>
                <w:rFonts w:asciiTheme="minorHAnsi" w:hAnsiTheme="minorHAnsi" w:cstheme="minorHAnsi"/>
                <w:sz w:val="20"/>
                <w:szCs w:val="20"/>
              </w:rPr>
            </w:pPr>
            <w:r w:rsidRPr="00067D66">
              <w:rPr>
                <w:rFonts w:asciiTheme="minorHAnsi" w:hAnsiTheme="minorHAnsi" w:cstheme="minorHAnsi"/>
                <w:sz w:val="20"/>
                <w:szCs w:val="20"/>
              </w:rPr>
              <w:t>In hoeverre is jullie organisatie in staat om specialismes te leveren qua beheer (database- en, netwerkbeheer)? En hoe denken jullie over het combineren van databasebeheer en eventueel netwerkbeheer bij 1 contractpartij?</w:t>
            </w:r>
          </w:p>
        </w:tc>
      </w:tr>
      <w:tr w:rsidR="00A07DE2" w:rsidRPr="00067D66" w14:paraId="13C2D0BD" w14:textId="77777777" w:rsidTr="0099176F">
        <w:tblPrEx>
          <w:tblCellMar>
            <w:top w:w="0" w:type="dxa"/>
            <w:left w:w="0" w:type="dxa"/>
            <w:bottom w:w="0" w:type="dxa"/>
            <w:right w:w="0" w:type="dxa"/>
          </w:tblCellMar>
        </w:tblPrEx>
        <w:tc>
          <w:tcPr>
            <w:tcW w:w="9072" w:type="dxa"/>
          </w:tcPr>
          <w:p w14:paraId="143CBD2D" w14:textId="77777777" w:rsidR="00A07DE2" w:rsidRPr="00067D66" w:rsidRDefault="00A07DE2" w:rsidP="0099176F">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79322503" w14:textId="77777777" w:rsidR="00A07DE2" w:rsidRPr="00067D66" w:rsidRDefault="00A07DE2" w:rsidP="0099176F">
            <w:pPr>
              <w:pStyle w:val="BasistekstSURF"/>
              <w:rPr>
                <w:rFonts w:asciiTheme="minorHAnsi" w:hAnsiTheme="minorHAnsi" w:cstheme="minorHAnsi"/>
                <w:sz w:val="20"/>
                <w:szCs w:val="20"/>
              </w:rPr>
            </w:pPr>
          </w:p>
        </w:tc>
      </w:tr>
    </w:tbl>
    <w:p w14:paraId="503EB6A7" w14:textId="77777777" w:rsidR="00F65E9B" w:rsidRPr="00067D66" w:rsidRDefault="00F65E9B" w:rsidP="00F65E9B">
      <w:pPr>
        <w:pStyle w:val="BasistekstSURF"/>
        <w:rPr>
          <w:rFonts w:asciiTheme="minorHAnsi" w:hAnsiTheme="minorHAnsi" w:cstheme="minorHAnsi"/>
          <w:b/>
          <w:bCs/>
          <w:sz w:val="20"/>
          <w:szCs w:val="20"/>
        </w:rPr>
      </w:pPr>
    </w:p>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F65E9B" w:rsidRPr="00067D66" w14:paraId="062723DA" w14:textId="77777777" w:rsidTr="002F0413">
        <w:tblPrEx>
          <w:tblCellMar>
            <w:top w:w="0" w:type="dxa"/>
            <w:left w:w="0" w:type="dxa"/>
            <w:bottom w:w="0" w:type="dxa"/>
            <w:right w:w="0" w:type="dxa"/>
          </w:tblCellMar>
        </w:tblPrEx>
        <w:tc>
          <w:tcPr>
            <w:tcW w:w="9072" w:type="dxa"/>
            <w:shd w:val="clear" w:color="auto" w:fill="DDF2FF"/>
          </w:tcPr>
          <w:p w14:paraId="10F20D9C"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3100C8E1" w14:textId="3E0A8523" w:rsidR="00F65E9B" w:rsidRPr="00067D66" w:rsidRDefault="004D481F" w:rsidP="002F0413">
            <w:pPr>
              <w:pStyle w:val="BasistekstSURF"/>
              <w:rPr>
                <w:rFonts w:asciiTheme="minorHAnsi" w:hAnsiTheme="minorHAnsi" w:cstheme="minorHAnsi"/>
                <w:sz w:val="20"/>
                <w:szCs w:val="20"/>
              </w:rPr>
            </w:pPr>
            <w:r w:rsidRPr="00067D66">
              <w:rPr>
                <w:rFonts w:asciiTheme="minorHAnsi" w:hAnsiTheme="minorHAnsi" w:cstheme="minorHAnsi"/>
                <w:sz w:val="20"/>
                <w:szCs w:val="20"/>
              </w:rPr>
              <w:t>Hoe is fysieke toegang geregeld?</w:t>
            </w:r>
          </w:p>
        </w:tc>
      </w:tr>
      <w:tr w:rsidR="00F65E9B" w:rsidRPr="00067D66" w14:paraId="427620B0" w14:textId="77777777" w:rsidTr="002F0413">
        <w:tblPrEx>
          <w:tblCellMar>
            <w:top w:w="0" w:type="dxa"/>
            <w:left w:w="0" w:type="dxa"/>
            <w:bottom w:w="0" w:type="dxa"/>
            <w:right w:w="0" w:type="dxa"/>
          </w:tblCellMar>
        </w:tblPrEx>
        <w:tc>
          <w:tcPr>
            <w:tcW w:w="9072" w:type="dxa"/>
          </w:tcPr>
          <w:p w14:paraId="269719F2"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0DCB11CA" w14:textId="77777777" w:rsidR="00F65E9B" w:rsidRPr="00067D66" w:rsidRDefault="00F65E9B" w:rsidP="002F0413">
            <w:pPr>
              <w:pStyle w:val="BasistekstSURF"/>
              <w:rPr>
                <w:rFonts w:asciiTheme="minorHAnsi" w:hAnsiTheme="minorHAnsi" w:cstheme="minorHAnsi"/>
                <w:sz w:val="20"/>
                <w:szCs w:val="20"/>
              </w:rPr>
            </w:pPr>
          </w:p>
        </w:tc>
      </w:tr>
    </w:tbl>
    <w:p w14:paraId="48D0E384" w14:textId="77777777" w:rsidR="00F65E9B" w:rsidRPr="00067D66" w:rsidRDefault="00F65E9B" w:rsidP="00F65E9B">
      <w:pPr>
        <w:pStyle w:val="BasistekstSURF"/>
        <w:rPr>
          <w:rFonts w:asciiTheme="minorHAnsi" w:hAnsiTheme="minorHAnsi" w:cstheme="minorHAnsi"/>
          <w:b/>
          <w:bCs/>
          <w:sz w:val="20"/>
          <w:szCs w:val="20"/>
        </w:rPr>
      </w:pPr>
    </w:p>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F65E9B" w:rsidRPr="00067D66" w14:paraId="6C2AAED8" w14:textId="77777777" w:rsidTr="002F0413">
        <w:tblPrEx>
          <w:tblCellMar>
            <w:top w:w="0" w:type="dxa"/>
            <w:left w:w="0" w:type="dxa"/>
            <w:bottom w:w="0" w:type="dxa"/>
            <w:right w:w="0" w:type="dxa"/>
          </w:tblCellMar>
        </w:tblPrEx>
        <w:tc>
          <w:tcPr>
            <w:tcW w:w="9072" w:type="dxa"/>
            <w:shd w:val="clear" w:color="auto" w:fill="DDF2FF"/>
          </w:tcPr>
          <w:p w14:paraId="10B52828"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10D23AE9" w14:textId="251A7F59" w:rsidR="00F65E9B" w:rsidRPr="00067D66" w:rsidRDefault="00A55F53" w:rsidP="002F0413">
            <w:pPr>
              <w:pStyle w:val="BasistekstSURF"/>
              <w:rPr>
                <w:rFonts w:asciiTheme="minorHAnsi" w:hAnsiTheme="minorHAnsi" w:cstheme="minorHAnsi"/>
                <w:sz w:val="20"/>
                <w:szCs w:val="20"/>
              </w:rPr>
            </w:pPr>
            <w:r w:rsidRPr="00067D66">
              <w:rPr>
                <w:rFonts w:asciiTheme="minorHAnsi" w:hAnsiTheme="minorHAnsi" w:cstheme="minorHAnsi"/>
                <w:sz w:val="20"/>
                <w:szCs w:val="20"/>
              </w:rPr>
              <w:t xml:space="preserve">Hoe zit het met </w:t>
            </w:r>
            <w:proofErr w:type="spellStart"/>
            <w:r w:rsidRPr="00067D66">
              <w:rPr>
                <w:rFonts w:asciiTheme="minorHAnsi" w:hAnsiTheme="minorHAnsi" w:cstheme="minorHAnsi"/>
                <w:sz w:val="20"/>
                <w:szCs w:val="20"/>
              </w:rPr>
              <w:t>interconnectiviteit</w:t>
            </w:r>
            <w:proofErr w:type="spellEnd"/>
            <w:r w:rsidRPr="00067D66">
              <w:rPr>
                <w:rFonts w:asciiTheme="minorHAnsi" w:hAnsiTheme="minorHAnsi" w:cstheme="minorHAnsi"/>
                <w:sz w:val="20"/>
                <w:szCs w:val="20"/>
              </w:rPr>
              <w:t xml:space="preserve"> met de buitenwereld?</w:t>
            </w:r>
          </w:p>
        </w:tc>
      </w:tr>
      <w:tr w:rsidR="00F65E9B" w:rsidRPr="00067D66" w14:paraId="321970A1" w14:textId="77777777" w:rsidTr="002F0413">
        <w:tblPrEx>
          <w:tblCellMar>
            <w:top w:w="0" w:type="dxa"/>
            <w:left w:w="0" w:type="dxa"/>
            <w:bottom w:w="0" w:type="dxa"/>
            <w:right w:w="0" w:type="dxa"/>
          </w:tblCellMar>
        </w:tblPrEx>
        <w:tc>
          <w:tcPr>
            <w:tcW w:w="9072" w:type="dxa"/>
          </w:tcPr>
          <w:p w14:paraId="3C828922"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76D3B025" w14:textId="77777777" w:rsidR="00F65E9B" w:rsidRPr="00067D66" w:rsidRDefault="00F65E9B" w:rsidP="002F0413">
            <w:pPr>
              <w:pStyle w:val="BasistekstSURF"/>
              <w:rPr>
                <w:rFonts w:asciiTheme="minorHAnsi" w:hAnsiTheme="minorHAnsi" w:cstheme="minorHAnsi"/>
                <w:sz w:val="20"/>
                <w:szCs w:val="20"/>
              </w:rPr>
            </w:pPr>
          </w:p>
        </w:tc>
      </w:tr>
      <w:tr w:rsidR="00F65E9B" w:rsidRPr="00067D66" w14:paraId="5140B48F" w14:textId="77777777" w:rsidTr="002F0413">
        <w:tblPrEx>
          <w:tblCellMar>
            <w:top w:w="0" w:type="dxa"/>
            <w:left w:w="0" w:type="dxa"/>
            <w:bottom w:w="0" w:type="dxa"/>
            <w:right w:w="0" w:type="dxa"/>
          </w:tblCellMar>
        </w:tblPrEx>
        <w:tc>
          <w:tcPr>
            <w:tcW w:w="9072" w:type="dxa"/>
            <w:shd w:val="clear" w:color="auto" w:fill="DDF2FF"/>
          </w:tcPr>
          <w:p w14:paraId="480799A3"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669DDD53" w14:textId="346CC3CE" w:rsidR="00F65E9B" w:rsidRPr="00067D66" w:rsidRDefault="0053075D" w:rsidP="002F0413">
            <w:pPr>
              <w:pStyle w:val="BasistekstSURF"/>
              <w:rPr>
                <w:rFonts w:asciiTheme="minorHAnsi" w:hAnsiTheme="minorHAnsi" w:cstheme="minorHAnsi"/>
                <w:sz w:val="20"/>
                <w:szCs w:val="20"/>
              </w:rPr>
            </w:pPr>
            <w:r w:rsidRPr="00067D66">
              <w:rPr>
                <w:rFonts w:asciiTheme="minorHAnsi" w:hAnsiTheme="minorHAnsi" w:cstheme="minorHAnsi"/>
                <w:sz w:val="20"/>
                <w:szCs w:val="20"/>
              </w:rPr>
              <w:t>Welke virtualisatieplatformen bieden jullie aan?</w:t>
            </w:r>
          </w:p>
        </w:tc>
      </w:tr>
      <w:tr w:rsidR="00F65E9B" w:rsidRPr="00067D66" w14:paraId="342CE567" w14:textId="77777777" w:rsidTr="002F0413">
        <w:tblPrEx>
          <w:tblCellMar>
            <w:top w:w="0" w:type="dxa"/>
            <w:left w:w="0" w:type="dxa"/>
            <w:bottom w:w="0" w:type="dxa"/>
            <w:right w:w="0" w:type="dxa"/>
          </w:tblCellMar>
        </w:tblPrEx>
        <w:tc>
          <w:tcPr>
            <w:tcW w:w="9072" w:type="dxa"/>
          </w:tcPr>
          <w:p w14:paraId="3A5BB202"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6AC8CB51" w14:textId="77777777" w:rsidR="00F65E9B" w:rsidRPr="00067D66" w:rsidRDefault="00F65E9B" w:rsidP="002F0413">
            <w:pPr>
              <w:pStyle w:val="BasistekstSURF"/>
              <w:rPr>
                <w:rFonts w:asciiTheme="minorHAnsi" w:hAnsiTheme="minorHAnsi" w:cstheme="minorHAnsi"/>
                <w:sz w:val="20"/>
                <w:szCs w:val="20"/>
              </w:rPr>
            </w:pPr>
          </w:p>
        </w:tc>
      </w:tr>
    </w:tbl>
    <w:p w14:paraId="39696760" w14:textId="77777777" w:rsidR="00F65E9B" w:rsidRPr="00067D66" w:rsidRDefault="00F65E9B" w:rsidP="00F65E9B">
      <w:pPr>
        <w:pStyle w:val="BasistekstSURF"/>
        <w:rPr>
          <w:rFonts w:asciiTheme="minorHAnsi" w:hAnsiTheme="minorHAnsi" w:cstheme="minorHAnsi"/>
          <w:b/>
          <w:bCs/>
          <w:sz w:val="20"/>
          <w:szCs w:val="20"/>
        </w:rPr>
      </w:pPr>
    </w:p>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F65E9B" w:rsidRPr="00067D66" w14:paraId="7A073BCA" w14:textId="77777777" w:rsidTr="002F0413">
        <w:tblPrEx>
          <w:tblCellMar>
            <w:top w:w="0" w:type="dxa"/>
            <w:left w:w="0" w:type="dxa"/>
            <w:bottom w:w="0" w:type="dxa"/>
            <w:right w:w="0" w:type="dxa"/>
          </w:tblCellMar>
        </w:tblPrEx>
        <w:tc>
          <w:tcPr>
            <w:tcW w:w="9072" w:type="dxa"/>
            <w:shd w:val="clear" w:color="auto" w:fill="DDF2FF"/>
          </w:tcPr>
          <w:p w14:paraId="1BAFA83E"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3CD6083F" w14:textId="5B2F5F6D" w:rsidR="00F65E9B" w:rsidRPr="00067D66" w:rsidRDefault="00DC303E" w:rsidP="002F0413">
            <w:pPr>
              <w:pStyle w:val="BasistekstSURF"/>
              <w:rPr>
                <w:rFonts w:asciiTheme="minorHAnsi" w:hAnsiTheme="minorHAnsi" w:cstheme="minorHAnsi"/>
                <w:sz w:val="20"/>
                <w:szCs w:val="20"/>
              </w:rPr>
            </w:pPr>
            <w:r w:rsidRPr="00067D66">
              <w:rPr>
                <w:rFonts w:asciiTheme="minorHAnsi" w:hAnsiTheme="minorHAnsi" w:cstheme="minorHAnsi"/>
                <w:sz w:val="20"/>
                <w:szCs w:val="20"/>
              </w:rPr>
              <w:t>We hebben SOC/SIEM als dienst afgenomen bij een externe leverancier, hoe kunnen jullie hierop aansluiten?</w:t>
            </w:r>
          </w:p>
        </w:tc>
      </w:tr>
      <w:tr w:rsidR="00F65E9B" w:rsidRPr="00067D66" w14:paraId="6E5551A3" w14:textId="77777777" w:rsidTr="002F0413">
        <w:tblPrEx>
          <w:tblCellMar>
            <w:top w:w="0" w:type="dxa"/>
            <w:left w:w="0" w:type="dxa"/>
            <w:bottom w:w="0" w:type="dxa"/>
            <w:right w:w="0" w:type="dxa"/>
          </w:tblCellMar>
        </w:tblPrEx>
        <w:tc>
          <w:tcPr>
            <w:tcW w:w="9072" w:type="dxa"/>
          </w:tcPr>
          <w:p w14:paraId="028DAB99"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0FFCBFC3" w14:textId="77777777" w:rsidR="00F65E9B" w:rsidRPr="00067D66" w:rsidRDefault="00F65E9B" w:rsidP="002F0413">
            <w:pPr>
              <w:pStyle w:val="BasistekstSURF"/>
              <w:rPr>
                <w:rFonts w:asciiTheme="minorHAnsi" w:hAnsiTheme="minorHAnsi" w:cstheme="minorHAnsi"/>
                <w:sz w:val="20"/>
                <w:szCs w:val="20"/>
              </w:rPr>
            </w:pPr>
          </w:p>
        </w:tc>
      </w:tr>
    </w:tbl>
    <w:p w14:paraId="5A29DB17" w14:textId="77777777" w:rsidR="00F65E9B" w:rsidRPr="00067D66" w:rsidRDefault="00F65E9B" w:rsidP="00F65E9B">
      <w:pPr>
        <w:pStyle w:val="BasistekstSURF"/>
        <w:rPr>
          <w:rFonts w:asciiTheme="minorHAnsi" w:hAnsiTheme="minorHAnsi" w:cstheme="minorHAnsi"/>
          <w:b/>
          <w:bCs/>
          <w:sz w:val="20"/>
          <w:szCs w:val="20"/>
        </w:rPr>
      </w:pPr>
    </w:p>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F65E9B" w:rsidRPr="00067D66" w14:paraId="7381E983" w14:textId="77777777" w:rsidTr="002F0413">
        <w:tblPrEx>
          <w:tblCellMar>
            <w:top w:w="0" w:type="dxa"/>
            <w:left w:w="0" w:type="dxa"/>
            <w:bottom w:w="0" w:type="dxa"/>
            <w:right w:w="0" w:type="dxa"/>
          </w:tblCellMar>
        </w:tblPrEx>
        <w:tc>
          <w:tcPr>
            <w:tcW w:w="9072" w:type="dxa"/>
            <w:shd w:val="clear" w:color="auto" w:fill="DDF2FF"/>
          </w:tcPr>
          <w:p w14:paraId="12C6EB62"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7440C2E6" w14:textId="3E8CCDE3" w:rsidR="00F65E9B" w:rsidRPr="00067D66" w:rsidRDefault="00C20092" w:rsidP="002F0413">
            <w:pPr>
              <w:pStyle w:val="BasistekstSURF"/>
              <w:rPr>
                <w:rFonts w:asciiTheme="minorHAnsi" w:hAnsiTheme="minorHAnsi" w:cstheme="minorHAnsi"/>
                <w:sz w:val="20"/>
                <w:szCs w:val="20"/>
              </w:rPr>
            </w:pPr>
            <w:r w:rsidRPr="00067D66">
              <w:rPr>
                <w:rFonts w:asciiTheme="minorHAnsi" w:hAnsiTheme="minorHAnsi" w:cstheme="minorHAnsi"/>
                <w:sz w:val="20"/>
                <w:szCs w:val="20"/>
              </w:rPr>
              <w:t>Dienen wij als organisatie zelf zorg te dragen voor aanschaf en beheer van de licenties, of is dat onderdeel van de geleverde dienst?</w:t>
            </w:r>
          </w:p>
        </w:tc>
      </w:tr>
      <w:tr w:rsidR="00F65E9B" w:rsidRPr="00067D66" w14:paraId="7AFB57D8" w14:textId="77777777" w:rsidTr="002F0413">
        <w:tblPrEx>
          <w:tblCellMar>
            <w:top w:w="0" w:type="dxa"/>
            <w:left w:w="0" w:type="dxa"/>
            <w:bottom w:w="0" w:type="dxa"/>
            <w:right w:w="0" w:type="dxa"/>
          </w:tblCellMar>
        </w:tblPrEx>
        <w:tc>
          <w:tcPr>
            <w:tcW w:w="9072" w:type="dxa"/>
          </w:tcPr>
          <w:p w14:paraId="59E83F73"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3DD6F82B" w14:textId="77777777" w:rsidR="00F65E9B" w:rsidRPr="00067D66" w:rsidRDefault="00F65E9B" w:rsidP="002F0413">
            <w:pPr>
              <w:pStyle w:val="BasistekstSURF"/>
              <w:rPr>
                <w:rFonts w:asciiTheme="minorHAnsi" w:hAnsiTheme="minorHAnsi" w:cstheme="minorHAnsi"/>
                <w:sz w:val="20"/>
                <w:szCs w:val="20"/>
              </w:rPr>
            </w:pPr>
          </w:p>
        </w:tc>
      </w:tr>
    </w:tbl>
    <w:p w14:paraId="0AC827F8" w14:textId="77777777" w:rsidR="00A07DE2" w:rsidRDefault="00A07DE2" w:rsidP="00A07DE2"/>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A07DE2" w:rsidRPr="00067D66" w14:paraId="2123D885" w14:textId="77777777" w:rsidTr="0099176F">
        <w:tblPrEx>
          <w:tblCellMar>
            <w:top w:w="0" w:type="dxa"/>
            <w:left w:w="0" w:type="dxa"/>
            <w:bottom w:w="0" w:type="dxa"/>
            <w:right w:w="0" w:type="dxa"/>
          </w:tblCellMar>
        </w:tblPrEx>
        <w:tc>
          <w:tcPr>
            <w:tcW w:w="9072" w:type="dxa"/>
            <w:shd w:val="clear" w:color="auto" w:fill="DDF2FF"/>
          </w:tcPr>
          <w:p w14:paraId="3BB1FFA7" w14:textId="77777777" w:rsidR="00A07DE2" w:rsidRPr="00067D66" w:rsidRDefault="00A07DE2" w:rsidP="0099176F">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36A98A1A" w14:textId="77777777" w:rsidR="00A07DE2" w:rsidRPr="00067D66" w:rsidRDefault="00A07DE2" w:rsidP="0099176F">
            <w:pPr>
              <w:pStyle w:val="BasistekstSURF"/>
              <w:rPr>
                <w:rFonts w:asciiTheme="minorHAnsi" w:hAnsiTheme="minorHAnsi" w:cstheme="minorHAnsi"/>
                <w:sz w:val="20"/>
                <w:szCs w:val="20"/>
              </w:rPr>
            </w:pPr>
            <w:r w:rsidRPr="00067D66">
              <w:rPr>
                <w:rFonts w:asciiTheme="minorHAnsi" w:hAnsiTheme="minorHAnsi" w:cstheme="minorHAnsi"/>
                <w:sz w:val="20"/>
                <w:szCs w:val="20"/>
              </w:rPr>
              <w:t xml:space="preserve">Wat adviseren jullie omtrent </w:t>
            </w:r>
            <w:proofErr w:type="spellStart"/>
            <w:r w:rsidRPr="00067D66">
              <w:rPr>
                <w:rFonts w:asciiTheme="minorHAnsi" w:hAnsiTheme="minorHAnsi" w:cstheme="minorHAnsi"/>
                <w:sz w:val="20"/>
                <w:szCs w:val="20"/>
              </w:rPr>
              <w:t>bring</w:t>
            </w:r>
            <w:proofErr w:type="spellEnd"/>
            <w:r w:rsidRPr="00067D66">
              <w:rPr>
                <w:rFonts w:asciiTheme="minorHAnsi" w:hAnsiTheme="minorHAnsi" w:cstheme="minorHAnsi"/>
                <w:sz w:val="20"/>
                <w:szCs w:val="20"/>
              </w:rPr>
              <w:t xml:space="preserve"> </w:t>
            </w:r>
            <w:proofErr w:type="spellStart"/>
            <w:r w:rsidRPr="00067D66">
              <w:rPr>
                <w:rFonts w:asciiTheme="minorHAnsi" w:hAnsiTheme="minorHAnsi" w:cstheme="minorHAnsi"/>
                <w:sz w:val="20"/>
                <w:szCs w:val="20"/>
              </w:rPr>
              <w:t>your</w:t>
            </w:r>
            <w:proofErr w:type="spellEnd"/>
            <w:r w:rsidRPr="00067D66">
              <w:rPr>
                <w:rFonts w:asciiTheme="minorHAnsi" w:hAnsiTheme="minorHAnsi" w:cstheme="minorHAnsi"/>
                <w:sz w:val="20"/>
                <w:szCs w:val="20"/>
              </w:rPr>
              <w:t xml:space="preserve"> </w:t>
            </w:r>
            <w:proofErr w:type="spellStart"/>
            <w:r w:rsidRPr="00067D66">
              <w:rPr>
                <w:rFonts w:asciiTheme="minorHAnsi" w:hAnsiTheme="minorHAnsi" w:cstheme="minorHAnsi"/>
                <w:sz w:val="20"/>
                <w:szCs w:val="20"/>
              </w:rPr>
              <w:t>own</w:t>
            </w:r>
            <w:proofErr w:type="spellEnd"/>
            <w:r w:rsidRPr="00067D66">
              <w:rPr>
                <w:rFonts w:asciiTheme="minorHAnsi" w:hAnsiTheme="minorHAnsi" w:cstheme="minorHAnsi"/>
                <w:sz w:val="20"/>
                <w:szCs w:val="20"/>
              </w:rPr>
              <w:t xml:space="preserve"> </w:t>
            </w:r>
            <w:proofErr w:type="spellStart"/>
            <w:r w:rsidRPr="00067D66">
              <w:rPr>
                <w:rFonts w:asciiTheme="minorHAnsi" w:hAnsiTheme="minorHAnsi" w:cstheme="minorHAnsi"/>
                <w:sz w:val="20"/>
                <w:szCs w:val="20"/>
              </w:rPr>
              <w:t>key</w:t>
            </w:r>
            <w:proofErr w:type="spellEnd"/>
            <w:r w:rsidRPr="00067D66">
              <w:rPr>
                <w:rFonts w:asciiTheme="minorHAnsi" w:hAnsiTheme="minorHAnsi" w:cstheme="minorHAnsi"/>
                <w:sz w:val="20"/>
                <w:szCs w:val="20"/>
              </w:rPr>
              <w:t xml:space="preserve"> en data</w:t>
            </w:r>
            <w:r>
              <w:rPr>
                <w:rFonts w:asciiTheme="minorHAnsi" w:hAnsiTheme="minorHAnsi" w:cstheme="minorHAnsi"/>
                <w:sz w:val="20"/>
                <w:szCs w:val="20"/>
              </w:rPr>
              <w:t>-encryptie</w:t>
            </w:r>
            <w:r w:rsidRPr="00067D66">
              <w:rPr>
                <w:rFonts w:asciiTheme="minorHAnsi" w:hAnsiTheme="minorHAnsi" w:cstheme="minorHAnsi"/>
                <w:sz w:val="20"/>
                <w:szCs w:val="20"/>
              </w:rPr>
              <w:t>?</w:t>
            </w:r>
          </w:p>
        </w:tc>
      </w:tr>
      <w:tr w:rsidR="00A07DE2" w:rsidRPr="00067D66" w14:paraId="1D2C024E" w14:textId="77777777" w:rsidTr="0099176F">
        <w:tblPrEx>
          <w:tblCellMar>
            <w:top w:w="0" w:type="dxa"/>
            <w:left w:w="0" w:type="dxa"/>
            <w:bottom w:w="0" w:type="dxa"/>
            <w:right w:w="0" w:type="dxa"/>
          </w:tblCellMar>
        </w:tblPrEx>
        <w:tc>
          <w:tcPr>
            <w:tcW w:w="9072" w:type="dxa"/>
          </w:tcPr>
          <w:p w14:paraId="77362E52" w14:textId="77777777" w:rsidR="00A07DE2" w:rsidRPr="00067D66" w:rsidRDefault="00A07DE2" w:rsidP="0099176F">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749BEEFB" w14:textId="77777777" w:rsidR="00A07DE2" w:rsidRPr="00067D66" w:rsidRDefault="00A07DE2" w:rsidP="0099176F">
            <w:pPr>
              <w:pStyle w:val="BasistekstSURF"/>
              <w:rPr>
                <w:rFonts w:asciiTheme="minorHAnsi" w:hAnsiTheme="minorHAnsi" w:cstheme="minorHAnsi"/>
                <w:sz w:val="20"/>
                <w:szCs w:val="20"/>
              </w:rPr>
            </w:pPr>
          </w:p>
        </w:tc>
      </w:tr>
    </w:tbl>
    <w:p w14:paraId="726DB188" w14:textId="77777777" w:rsidR="00F65E9B" w:rsidRPr="00067D66" w:rsidRDefault="00F65E9B" w:rsidP="00F65E9B">
      <w:pPr>
        <w:pStyle w:val="BasistekstSURF"/>
        <w:rPr>
          <w:rFonts w:asciiTheme="minorHAnsi" w:hAnsiTheme="minorHAnsi" w:cstheme="minorHAnsi"/>
          <w:b/>
          <w:bCs/>
          <w:sz w:val="20"/>
          <w:szCs w:val="20"/>
        </w:rPr>
      </w:pPr>
    </w:p>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F65E9B" w:rsidRPr="00067D66" w14:paraId="030E9708" w14:textId="77777777" w:rsidTr="002F0413">
        <w:tblPrEx>
          <w:tblCellMar>
            <w:top w:w="0" w:type="dxa"/>
            <w:left w:w="0" w:type="dxa"/>
            <w:bottom w:w="0" w:type="dxa"/>
            <w:right w:w="0" w:type="dxa"/>
          </w:tblCellMar>
        </w:tblPrEx>
        <w:tc>
          <w:tcPr>
            <w:tcW w:w="9072" w:type="dxa"/>
            <w:shd w:val="clear" w:color="auto" w:fill="DDF2FF"/>
          </w:tcPr>
          <w:p w14:paraId="7540A3BE"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4BD69B3F" w14:textId="5FF1ED5E" w:rsidR="00F65E9B" w:rsidRPr="00067D66" w:rsidRDefault="004D1960" w:rsidP="002F0413">
            <w:pPr>
              <w:pStyle w:val="BasistekstSURF"/>
              <w:rPr>
                <w:rFonts w:asciiTheme="minorHAnsi" w:hAnsiTheme="minorHAnsi" w:cstheme="minorHAnsi"/>
                <w:sz w:val="20"/>
                <w:szCs w:val="20"/>
              </w:rPr>
            </w:pPr>
            <w:r w:rsidRPr="00067D66">
              <w:rPr>
                <w:rFonts w:asciiTheme="minorHAnsi" w:hAnsiTheme="minorHAnsi" w:cstheme="minorHAnsi"/>
                <w:sz w:val="20"/>
                <w:szCs w:val="20"/>
              </w:rPr>
              <w:t>Welke flexibiliteit hebben we indien we patchmanagement m.b.t. OS afnemen, denk bijv. aan service windows?</w:t>
            </w:r>
          </w:p>
        </w:tc>
      </w:tr>
      <w:tr w:rsidR="00F65E9B" w:rsidRPr="00067D66" w14:paraId="43225BF0" w14:textId="77777777" w:rsidTr="002F0413">
        <w:tblPrEx>
          <w:tblCellMar>
            <w:top w:w="0" w:type="dxa"/>
            <w:left w:w="0" w:type="dxa"/>
            <w:bottom w:w="0" w:type="dxa"/>
            <w:right w:w="0" w:type="dxa"/>
          </w:tblCellMar>
        </w:tblPrEx>
        <w:tc>
          <w:tcPr>
            <w:tcW w:w="9072" w:type="dxa"/>
          </w:tcPr>
          <w:p w14:paraId="61C4CAE5"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55A8ADDA" w14:textId="77777777" w:rsidR="00F65E9B" w:rsidRPr="00067D66" w:rsidRDefault="00F65E9B" w:rsidP="002F0413">
            <w:pPr>
              <w:pStyle w:val="BasistekstSURF"/>
              <w:rPr>
                <w:rFonts w:asciiTheme="minorHAnsi" w:hAnsiTheme="minorHAnsi" w:cstheme="minorHAnsi"/>
                <w:sz w:val="20"/>
                <w:szCs w:val="20"/>
              </w:rPr>
            </w:pPr>
          </w:p>
        </w:tc>
      </w:tr>
    </w:tbl>
    <w:p w14:paraId="182DD491" w14:textId="77777777" w:rsidR="00F65E9B" w:rsidRPr="00067D66" w:rsidRDefault="00F65E9B" w:rsidP="00F65E9B">
      <w:pPr>
        <w:pStyle w:val="BasistekstSURF"/>
        <w:rPr>
          <w:rFonts w:asciiTheme="minorHAnsi" w:hAnsiTheme="minorHAnsi" w:cstheme="minorHAnsi"/>
          <w:b/>
          <w:bCs/>
          <w:sz w:val="20"/>
          <w:szCs w:val="20"/>
        </w:rPr>
      </w:pPr>
    </w:p>
    <w:tbl>
      <w:tblPr>
        <w:tblStyle w:val="TableGrid"/>
        <w:tblW w:w="9072" w:type="dxa"/>
        <w:tblInd w:w="-5" w:type="dxa"/>
        <w:tblCellMar>
          <w:top w:w="0" w:type="dxa"/>
          <w:left w:w="0" w:type="dxa"/>
          <w:bottom w:w="0" w:type="dxa"/>
          <w:right w:w="0" w:type="dxa"/>
        </w:tblCellMar>
        <w:tblLook w:val="04A0" w:firstRow="1" w:lastRow="0" w:firstColumn="1" w:lastColumn="0" w:noHBand="0" w:noVBand="1"/>
      </w:tblPr>
      <w:tblGrid>
        <w:gridCol w:w="9072"/>
      </w:tblGrid>
      <w:tr w:rsidR="00F65E9B" w:rsidRPr="00067D66" w14:paraId="274124B7" w14:textId="77777777" w:rsidTr="002F0413">
        <w:tblPrEx>
          <w:tblCellMar>
            <w:top w:w="0" w:type="dxa"/>
            <w:left w:w="0" w:type="dxa"/>
            <w:bottom w:w="0" w:type="dxa"/>
            <w:right w:w="0" w:type="dxa"/>
          </w:tblCellMar>
        </w:tblPrEx>
        <w:tc>
          <w:tcPr>
            <w:tcW w:w="9072" w:type="dxa"/>
            <w:shd w:val="clear" w:color="auto" w:fill="DDF2FF"/>
          </w:tcPr>
          <w:p w14:paraId="31407201"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 xml:space="preserve">Vraag: </w:t>
            </w:r>
          </w:p>
          <w:p w14:paraId="1062541A" w14:textId="66CD8381" w:rsidR="00F65E9B" w:rsidRPr="00067D66" w:rsidRDefault="00067D66" w:rsidP="002F0413">
            <w:pPr>
              <w:pStyle w:val="BasistekstSURF"/>
              <w:rPr>
                <w:rFonts w:asciiTheme="minorHAnsi" w:hAnsiTheme="minorHAnsi" w:cstheme="minorHAnsi"/>
                <w:sz w:val="20"/>
                <w:szCs w:val="20"/>
              </w:rPr>
            </w:pPr>
            <w:r w:rsidRPr="00067D66">
              <w:rPr>
                <w:rFonts w:asciiTheme="minorHAnsi" w:hAnsiTheme="minorHAnsi" w:cstheme="minorHAnsi"/>
                <w:sz w:val="20"/>
                <w:szCs w:val="20"/>
              </w:rPr>
              <w:t>De RID wil een autonoom (volledig gescheiden) compartiment. Op welke manier kunnen jullie dit garanderen, welke opties zijn er en welke impact hebben de verschillende opties op de kosten?</w:t>
            </w:r>
          </w:p>
        </w:tc>
      </w:tr>
      <w:tr w:rsidR="00F65E9B" w:rsidRPr="00067D66" w14:paraId="368FC14C" w14:textId="77777777" w:rsidTr="002F0413">
        <w:tblPrEx>
          <w:tblCellMar>
            <w:top w:w="0" w:type="dxa"/>
            <w:left w:w="0" w:type="dxa"/>
            <w:bottom w:w="0" w:type="dxa"/>
            <w:right w:w="0" w:type="dxa"/>
          </w:tblCellMar>
        </w:tblPrEx>
        <w:tc>
          <w:tcPr>
            <w:tcW w:w="9072" w:type="dxa"/>
          </w:tcPr>
          <w:p w14:paraId="092A4DF6" w14:textId="77777777" w:rsidR="00F65E9B" w:rsidRPr="00067D66" w:rsidRDefault="00F65E9B" w:rsidP="002F0413">
            <w:pPr>
              <w:pStyle w:val="BasistekstSURF"/>
              <w:rPr>
                <w:rFonts w:asciiTheme="minorHAnsi" w:hAnsiTheme="minorHAnsi" w:cstheme="minorHAnsi"/>
                <w:b/>
                <w:bCs/>
                <w:sz w:val="20"/>
                <w:szCs w:val="20"/>
              </w:rPr>
            </w:pPr>
            <w:r w:rsidRPr="00067D66">
              <w:rPr>
                <w:rFonts w:asciiTheme="minorHAnsi" w:hAnsiTheme="minorHAnsi" w:cstheme="minorHAnsi"/>
                <w:b/>
                <w:bCs/>
                <w:sz w:val="20"/>
                <w:szCs w:val="20"/>
              </w:rPr>
              <w:t>Antwoord:</w:t>
            </w:r>
          </w:p>
          <w:p w14:paraId="36FD82CD" w14:textId="77777777" w:rsidR="00F65E9B" w:rsidRPr="00067D66" w:rsidRDefault="00F65E9B" w:rsidP="002F0413">
            <w:pPr>
              <w:pStyle w:val="BasistekstSURF"/>
              <w:rPr>
                <w:rFonts w:asciiTheme="minorHAnsi" w:hAnsiTheme="minorHAnsi" w:cstheme="minorHAnsi"/>
                <w:sz w:val="20"/>
                <w:szCs w:val="20"/>
              </w:rPr>
            </w:pPr>
          </w:p>
        </w:tc>
      </w:tr>
    </w:tbl>
    <w:p w14:paraId="41EA99CB" w14:textId="77777777" w:rsidR="00C5464B" w:rsidRDefault="00C5464B" w:rsidP="008C4B7B">
      <w:pPr>
        <w:rPr>
          <w:rFonts w:asciiTheme="minorHAnsi" w:hAnsiTheme="minorHAnsi" w:cs="Arial"/>
          <w:iCs/>
          <w:szCs w:val="20"/>
        </w:rPr>
      </w:pPr>
    </w:p>
    <w:p w14:paraId="260541EA" w14:textId="4F4FC2A2" w:rsidR="003814D1" w:rsidRPr="00F070F2" w:rsidRDefault="003814D1" w:rsidP="008C4B7B">
      <w:pPr>
        <w:rPr>
          <w:rFonts w:asciiTheme="minorHAnsi" w:hAnsiTheme="minorHAnsi" w:cs="Arial"/>
          <w:iCs/>
          <w:szCs w:val="20"/>
        </w:rPr>
      </w:pPr>
      <w:r w:rsidRPr="00F070F2">
        <w:rPr>
          <w:rFonts w:asciiTheme="minorHAnsi" w:hAnsiTheme="minorHAnsi" w:cs="Arial"/>
          <w:iCs/>
          <w:szCs w:val="20"/>
        </w:rPr>
        <w:t>Let op:</w:t>
      </w:r>
    </w:p>
    <w:p w14:paraId="3BF81B69" w14:textId="3F9AAE11" w:rsidR="00C02BF0" w:rsidRPr="0040468B" w:rsidRDefault="003814D1" w:rsidP="0040468B">
      <w:pPr>
        <w:rPr>
          <w:rFonts w:asciiTheme="minorHAnsi" w:hAnsiTheme="minorHAnsi" w:cstheme="minorHAnsi"/>
          <w:b/>
          <w:bCs/>
        </w:rPr>
      </w:pPr>
      <w:r w:rsidRPr="00F070F2">
        <w:rPr>
          <w:rFonts w:asciiTheme="minorHAnsi" w:hAnsiTheme="minorHAnsi" w:cs="Arial"/>
          <w:iCs/>
          <w:szCs w:val="20"/>
        </w:rPr>
        <w:t>Deelnemer kan voor de schriftelijke beantwoording van de bovenstaande vragen het document ‘Invulformulier vragen marktconsultatie’ gebruiken.</w:t>
      </w:r>
      <w:bookmarkEnd w:id="12"/>
      <w:bookmarkEnd w:id="13"/>
      <w:bookmarkEnd w:id="14"/>
      <w:bookmarkEnd w:id="15"/>
      <w:bookmarkEnd w:id="16"/>
      <w:bookmarkEnd w:id="17"/>
    </w:p>
    <w:sectPr w:rsidR="00C02BF0" w:rsidRPr="0040468B" w:rsidSect="00A13B13">
      <w:headerReference w:type="even" r:id="rId12"/>
      <w:headerReference w:type="default" r:id="rId13"/>
      <w:headerReference w:type="first" r:id="rId14"/>
      <w:pgSz w:w="11906" w:h="16838" w:code="9"/>
      <w:pgMar w:top="226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1E363" w14:textId="77777777" w:rsidR="00441E4A" w:rsidRDefault="00441E4A" w:rsidP="000E00FD">
      <w:pPr>
        <w:spacing w:line="240" w:lineRule="auto"/>
      </w:pPr>
      <w:r>
        <w:separator/>
      </w:r>
    </w:p>
  </w:endnote>
  <w:endnote w:type="continuationSeparator" w:id="0">
    <w:p w14:paraId="4F7C2F98" w14:textId="77777777" w:rsidR="00441E4A" w:rsidRDefault="00441E4A" w:rsidP="000E00FD">
      <w:pPr>
        <w:spacing w:line="240" w:lineRule="auto"/>
      </w:pPr>
      <w:r>
        <w:continuationSeparator/>
      </w:r>
    </w:p>
  </w:endnote>
  <w:endnote w:type="continuationNotice" w:id="1">
    <w:p w14:paraId="6B117E7D" w14:textId="77777777" w:rsidR="00441E4A" w:rsidRDefault="00441E4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calaSans-Regular">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aiandra GD">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E4CDD" w14:textId="77777777" w:rsidR="00441E4A" w:rsidRDefault="00441E4A" w:rsidP="000E00FD">
      <w:pPr>
        <w:spacing w:line="240" w:lineRule="auto"/>
      </w:pPr>
      <w:r>
        <w:separator/>
      </w:r>
    </w:p>
  </w:footnote>
  <w:footnote w:type="continuationSeparator" w:id="0">
    <w:p w14:paraId="23363DF4" w14:textId="77777777" w:rsidR="00441E4A" w:rsidRDefault="00441E4A" w:rsidP="000E00FD">
      <w:pPr>
        <w:spacing w:line="240" w:lineRule="auto"/>
      </w:pPr>
      <w:r>
        <w:continuationSeparator/>
      </w:r>
    </w:p>
  </w:footnote>
  <w:footnote w:type="continuationNotice" w:id="1">
    <w:p w14:paraId="01CD3122" w14:textId="77777777" w:rsidR="00441E4A" w:rsidRDefault="00441E4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4F136" w14:textId="77777777" w:rsidR="000570DF" w:rsidRDefault="000570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0D609" w14:textId="070A46A9" w:rsidR="000570DF" w:rsidRDefault="000570DF" w:rsidP="00C819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4FD3A" w14:textId="77777777" w:rsidR="000570DF" w:rsidRDefault="000570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E0632"/>
    <w:multiLevelType w:val="hybridMultilevel"/>
    <w:tmpl w:val="B2A61E2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1875F17"/>
    <w:multiLevelType w:val="hybridMultilevel"/>
    <w:tmpl w:val="826250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69142FC"/>
    <w:multiLevelType w:val="hybridMultilevel"/>
    <w:tmpl w:val="E10E7F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69052BCC"/>
    <w:multiLevelType w:val="hybridMultilevel"/>
    <w:tmpl w:val="C3866C64"/>
    <w:lvl w:ilvl="0" w:tplc="2042D60A">
      <w:start w:val="1"/>
      <w:numFmt w:val="decimal"/>
      <w:pStyle w:val="genummerdstandaard"/>
      <w:lvlText w:val="%1."/>
      <w:lvlJc w:val="left"/>
      <w:pPr>
        <w:tabs>
          <w:tab w:val="num" w:pos="1418"/>
        </w:tabs>
        <w:ind w:left="1418" w:hanging="397"/>
      </w:pPr>
      <w:rPr>
        <w:rFonts w:ascii="Arial" w:hAnsi="Arial" w:cs="Arial" w:hint="default"/>
        <w:b w:val="0"/>
        <w:i w:val="0"/>
        <w:sz w:val="20"/>
        <w:szCs w:val="20"/>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4" w15:restartNumberingAfterBreak="0">
    <w:nsid w:val="7904509C"/>
    <w:multiLevelType w:val="multilevel"/>
    <w:tmpl w:val="657A57D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852" w:hanging="576"/>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92614417">
    <w:abstractNumId w:val="3"/>
  </w:num>
  <w:num w:numId="2" w16cid:durableId="1961066353">
    <w:abstractNumId w:val="4"/>
  </w:num>
  <w:num w:numId="3" w16cid:durableId="11660929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42377020">
    <w:abstractNumId w:val="0"/>
  </w:num>
  <w:num w:numId="5" w16cid:durableId="1800565694">
    <w:abstractNumId w:val="1"/>
  </w:num>
  <w:num w:numId="6" w16cid:durableId="12111762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BCC"/>
    <w:rsid w:val="000009E3"/>
    <w:rsid w:val="00000CE5"/>
    <w:rsid w:val="00001FF5"/>
    <w:rsid w:val="00003852"/>
    <w:rsid w:val="00004058"/>
    <w:rsid w:val="0000431D"/>
    <w:rsid w:val="00004378"/>
    <w:rsid w:val="000047B7"/>
    <w:rsid w:val="0000482B"/>
    <w:rsid w:val="00004944"/>
    <w:rsid w:val="00004B2F"/>
    <w:rsid w:val="00004D04"/>
    <w:rsid w:val="000077A4"/>
    <w:rsid w:val="000121E9"/>
    <w:rsid w:val="0001267B"/>
    <w:rsid w:val="00012E70"/>
    <w:rsid w:val="000140FA"/>
    <w:rsid w:val="00015062"/>
    <w:rsid w:val="00015064"/>
    <w:rsid w:val="000157CB"/>
    <w:rsid w:val="0001591A"/>
    <w:rsid w:val="000166CD"/>
    <w:rsid w:val="0001688A"/>
    <w:rsid w:val="00017418"/>
    <w:rsid w:val="00017FC9"/>
    <w:rsid w:val="000201C7"/>
    <w:rsid w:val="000204CB"/>
    <w:rsid w:val="000221E6"/>
    <w:rsid w:val="00022694"/>
    <w:rsid w:val="00022B51"/>
    <w:rsid w:val="00022F43"/>
    <w:rsid w:val="00023206"/>
    <w:rsid w:val="00023831"/>
    <w:rsid w:val="0002480A"/>
    <w:rsid w:val="00024DFC"/>
    <w:rsid w:val="000256D5"/>
    <w:rsid w:val="00025CAB"/>
    <w:rsid w:val="00025D32"/>
    <w:rsid w:val="00025E23"/>
    <w:rsid w:val="000265E7"/>
    <w:rsid w:val="000267CB"/>
    <w:rsid w:val="000269F0"/>
    <w:rsid w:val="000270A3"/>
    <w:rsid w:val="0002718E"/>
    <w:rsid w:val="00030A88"/>
    <w:rsid w:val="00030CF1"/>
    <w:rsid w:val="00030EE4"/>
    <w:rsid w:val="00031130"/>
    <w:rsid w:val="0003135F"/>
    <w:rsid w:val="0003165F"/>
    <w:rsid w:val="00031D8B"/>
    <w:rsid w:val="00031E08"/>
    <w:rsid w:val="00032073"/>
    <w:rsid w:val="0003340B"/>
    <w:rsid w:val="00033B80"/>
    <w:rsid w:val="00034C47"/>
    <w:rsid w:val="00034EDE"/>
    <w:rsid w:val="0003516D"/>
    <w:rsid w:val="0003524F"/>
    <w:rsid w:val="00035442"/>
    <w:rsid w:val="0003751E"/>
    <w:rsid w:val="00037E59"/>
    <w:rsid w:val="00037ED1"/>
    <w:rsid w:val="000404E5"/>
    <w:rsid w:val="000407E5"/>
    <w:rsid w:val="00040A81"/>
    <w:rsid w:val="00040C70"/>
    <w:rsid w:val="00040CCC"/>
    <w:rsid w:val="00042065"/>
    <w:rsid w:val="000420F1"/>
    <w:rsid w:val="0004284F"/>
    <w:rsid w:val="00042F62"/>
    <w:rsid w:val="00043AA3"/>
    <w:rsid w:val="00044344"/>
    <w:rsid w:val="00045A32"/>
    <w:rsid w:val="00045F9A"/>
    <w:rsid w:val="00047C85"/>
    <w:rsid w:val="00047D74"/>
    <w:rsid w:val="00050275"/>
    <w:rsid w:val="000508B0"/>
    <w:rsid w:val="00051553"/>
    <w:rsid w:val="00052BE2"/>
    <w:rsid w:val="00053458"/>
    <w:rsid w:val="000534DC"/>
    <w:rsid w:val="000541EB"/>
    <w:rsid w:val="000542D3"/>
    <w:rsid w:val="00055CD2"/>
    <w:rsid w:val="000561ED"/>
    <w:rsid w:val="00056FFF"/>
    <w:rsid w:val="000570BE"/>
    <w:rsid w:val="000570DF"/>
    <w:rsid w:val="000579A1"/>
    <w:rsid w:val="00057B0A"/>
    <w:rsid w:val="0006066D"/>
    <w:rsid w:val="000606CF"/>
    <w:rsid w:val="00060B55"/>
    <w:rsid w:val="00060B62"/>
    <w:rsid w:val="00060C52"/>
    <w:rsid w:val="00060D30"/>
    <w:rsid w:val="00060E48"/>
    <w:rsid w:val="00060FF9"/>
    <w:rsid w:val="00061FE0"/>
    <w:rsid w:val="000648F4"/>
    <w:rsid w:val="00064A07"/>
    <w:rsid w:val="0006550E"/>
    <w:rsid w:val="00065CD5"/>
    <w:rsid w:val="000663E7"/>
    <w:rsid w:val="00066556"/>
    <w:rsid w:val="00066725"/>
    <w:rsid w:val="00066946"/>
    <w:rsid w:val="00067D66"/>
    <w:rsid w:val="00070014"/>
    <w:rsid w:val="0007034A"/>
    <w:rsid w:val="00070DA4"/>
    <w:rsid w:val="00071B75"/>
    <w:rsid w:val="00071E7F"/>
    <w:rsid w:val="00072A89"/>
    <w:rsid w:val="00072CDD"/>
    <w:rsid w:val="00072D02"/>
    <w:rsid w:val="00074772"/>
    <w:rsid w:val="00074DC7"/>
    <w:rsid w:val="00074FB6"/>
    <w:rsid w:val="00076CCF"/>
    <w:rsid w:val="00081CBC"/>
    <w:rsid w:val="00082D5A"/>
    <w:rsid w:val="00084F7D"/>
    <w:rsid w:val="00085522"/>
    <w:rsid w:val="00085C6B"/>
    <w:rsid w:val="00086975"/>
    <w:rsid w:val="00086DF4"/>
    <w:rsid w:val="00087532"/>
    <w:rsid w:val="00087714"/>
    <w:rsid w:val="00087A0D"/>
    <w:rsid w:val="00090B62"/>
    <w:rsid w:val="00090D4A"/>
    <w:rsid w:val="000919BC"/>
    <w:rsid w:val="00091DE8"/>
    <w:rsid w:val="00092320"/>
    <w:rsid w:val="00093008"/>
    <w:rsid w:val="000937BE"/>
    <w:rsid w:val="000946D6"/>
    <w:rsid w:val="0009480E"/>
    <w:rsid w:val="000954CB"/>
    <w:rsid w:val="0009674B"/>
    <w:rsid w:val="00097624"/>
    <w:rsid w:val="00097772"/>
    <w:rsid w:val="00097790"/>
    <w:rsid w:val="00097DA7"/>
    <w:rsid w:val="000A0561"/>
    <w:rsid w:val="000A0A30"/>
    <w:rsid w:val="000A1115"/>
    <w:rsid w:val="000A159D"/>
    <w:rsid w:val="000A1898"/>
    <w:rsid w:val="000A2288"/>
    <w:rsid w:val="000A3B65"/>
    <w:rsid w:val="000A3B82"/>
    <w:rsid w:val="000A47BF"/>
    <w:rsid w:val="000A5BD9"/>
    <w:rsid w:val="000A6105"/>
    <w:rsid w:val="000B04F4"/>
    <w:rsid w:val="000B09C8"/>
    <w:rsid w:val="000B22A0"/>
    <w:rsid w:val="000B3974"/>
    <w:rsid w:val="000B3F4B"/>
    <w:rsid w:val="000B4C69"/>
    <w:rsid w:val="000B5B02"/>
    <w:rsid w:val="000B5C21"/>
    <w:rsid w:val="000B63D2"/>
    <w:rsid w:val="000B663F"/>
    <w:rsid w:val="000B7E1E"/>
    <w:rsid w:val="000C1A1F"/>
    <w:rsid w:val="000C337B"/>
    <w:rsid w:val="000C3B5B"/>
    <w:rsid w:val="000C3CCE"/>
    <w:rsid w:val="000C44CD"/>
    <w:rsid w:val="000C47E6"/>
    <w:rsid w:val="000C7A0C"/>
    <w:rsid w:val="000D01EB"/>
    <w:rsid w:val="000D10C2"/>
    <w:rsid w:val="000D1436"/>
    <w:rsid w:val="000D1B11"/>
    <w:rsid w:val="000D234B"/>
    <w:rsid w:val="000D389A"/>
    <w:rsid w:val="000D3992"/>
    <w:rsid w:val="000D3CDA"/>
    <w:rsid w:val="000D4878"/>
    <w:rsid w:val="000D53D6"/>
    <w:rsid w:val="000D5EB6"/>
    <w:rsid w:val="000D6416"/>
    <w:rsid w:val="000D6E91"/>
    <w:rsid w:val="000E00ED"/>
    <w:rsid w:val="000E00FD"/>
    <w:rsid w:val="000E021B"/>
    <w:rsid w:val="000E1903"/>
    <w:rsid w:val="000E293E"/>
    <w:rsid w:val="000E2E42"/>
    <w:rsid w:val="000E3506"/>
    <w:rsid w:val="000E3A61"/>
    <w:rsid w:val="000E3F47"/>
    <w:rsid w:val="000E43EB"/>
    <w:rsid w:val="000E4B4B"/>
    <w:rsid w:val="000E54AD"/>
    <w:rsid w:val="000E6506"/>
    <w:rsid w:val="000E68B5"/>
    <w:rsid w:val="000E6BCD"/>
    <w:rsid w:val="000E745C"/>
    <w:rsid w:val="000E7742"/>
    <w:rsid w:val="000F04B0"/>
    <w:rsid w:val="000F0CC2"/>
    <w:rsid w:val="000F38E0"/>
    <w:rsid w:val="000F3C7A"/>
    <w:rsid w:val="000F45BC"/>
    <w:rsid w:val="000F4EBD"/>
    <w:rsid w:val="000F5BF0"/>
    <w:rsid w:val="000F6DFF"/>
    <w:rsid w:val="000F745F"/>
    <w:rsid w:val="000F76A6"/>
    <w:rsid w:val="0010037E"/>
    <w:rsid w:val="001004BC"/>
    <w:rsid w:val="00102766"/>
    <w:rsid w:val="00104701"/>
    <w:rsid w:val="00104E64"/>
    <w:rsid w:val="00104F82"/>
    <w:rsid w:val="001063A5"/>
    <w:rsid w:val="00106659"/>
    <w:rsid w:val="001070B1"/>
    <w:rsid w:val="00107815"/>
    <w:rsid w:val="00107D40"/>
    <w:rsid w:val="00111DBA"/>
    <w:rsid w:val="00112A4D"/>
    <w:rsid w:val="0011539F"/>
    <w:rsid w:val="001153C4"/>
    <w:rsid w:val="0011578D"/>
    <w:rsid w:val="00115DB2"/>
    <w:rsid w:val="00116703"/>
    <w:rsid w:val="001169E8"/>
    <w:rsid w:val="00116A8D"/>
    <w:rsid w:val="0012004A"/>
    <w:rsid w:val="001201F3"/>
    <w:rsid w:val="00120235"/>
    <w:rsid w:val="001215F5"/>
    <w:rsid w:val="001216D5"/>
    <w:rsid w:val="00121DF5"/>
    <w:rsid w:val="0012235D"/>
    <w:rsid w:val="00122B25"/>
    <w:rsid w:val="00123358"/>
    <w:rsid w:val="001239A2"/>
    <w:rsid w:val="00123B0F"/>
    <w:rsid w:val="00124498"/>
    <w:rsid w:val="00124594"/>
    <w:rsid w:val="00125692"/>
    <w:rsid w:val="00125712"/>
    <w:rsid w:val="00127482"/>
    <w:rsid w:val="00130A51"/>
    <w:rsid w:val="00130BAD"/>
    <w:rsid w:val="0013426B"/>
    <w:rsid w:val="00135870"/>
    <w:rsid w:val="00135DB9"/>
    <w:rsid w:val="00136BA2"/>
    <w:rsid w:val="00136D09"/>
    <w:rsid w:val="00137209"/>
    <w:rsid w:val="00137571"/>
    <w:rsid w:val="00137A8A"/>
    <w:rsid w:val="00137BB8"/>
    <w:rsid w:val="00140100"/>
    <w:rsid w:val="00140139"/>
    <w:rsid w:val="001405B7"/>
    <w:rsid w:val="00141F90"/>
    <w:rsid w:val="001434A1"/>
    <w:rsid w:val="00144226"/>
    <w:rsid w:val="00144242"/>
    <w:rsid w:val="001443A4"/>
    <w:rsid w:val="001451D0"/>
    <w:rsid w:val="00145E98"/>
    <w:rsid w:val="00146451"/>
    <w:rsid w:val="0014659E"/>
    <w:rsid w:val="0014669D"/>
    <w:rsid w:val="00146CAB"/>
    <w:rsid w:val="001474A3"/>
    <w:rsid w:val="001478E4"/>
    <w:rsid w:val="00147CA7"/>
    <w:rsid w:val="00150240"/>
    <w:rsid w:val="001508A7"/>
    <w:rsid w:val="00150FE9"/>
    <w:rsid w:val="00152157"/>
    <w:rsid w:val="001527F9"/>
    <w:rsid w:val="00152FB7"/>
    <w:rsid w:val="001533A2"/>
    <w:rsid w:val="0015365A"/>
    <w:rsid w:val="00153B1E"/>
    <w:rsid w:val="00153F17"/>
    <w:rsid w:val="001545AA"/>
    <w:rsid w:val="001549D2"/>
    <w:rsid w:val="001550BE"/>
    <w:rsid w:val="001554F0"/>
    <w:rsid w:val="00156645"/>
    <w:rsid w:val="00156FD9"/>
    <w:rsid w:val="001571D2"/>
    <w:rsid w:val="00160FD1"/>
    <w:rsid w:val="00161884"/>
    <w:rsid w:val="00162942"/>
    <w:rsid w:val="0016369E"/>
    <w:rsid w:val="00163DB2"/>
    <w:rsid w:val="001650B9"/>
    <w:rsid w:val="00165402"/>
    <w:rsid w:val="00165B58"/>
    <w:rsid w:val="00165DE4"/>
    <w:rsid w:val="00166353"/>
    <w:rsid w:val="0016709A"/>
    <w:rsid w:val="0016731C"/>
    <w:rsid w:val="00170209"/>
    <w:rsid w:val="0017097F"/>
    <w:rsid w:val="001723C8"/>
    <w:rsid w:val="00172E3B"/>
    <w:rsid w:val="00173285"/>
    <w:rsid w:val="00173995"/>
    <w:rsid w:val="00173DF8"/>
    <w:rsid w:val="001743C8"/>
    <w:rsid w:val="0017560D"/>
    <w:rsid w:val="00176014"/>
    <w:rsid w:val="00176AA3"/>
    <w:rsid w:val="001772B8"/>
    <w:rsid w:val="00177A40"/>
    <w:rsid w:val="00180C8E"/>
    <w:rsid w:val="00180EFF"/>
    <w:rsid w:val="00183DF1"/>
    <w:rsid w:val="00184CEE"/>
    <w:rsid w:val="00185A4B"/>
    <w:rsid w:val="00186D81"/>
    <w:rsid w:val="00186E7A"/>
    <w:rsid w:val="001873E3"/>
    <w:rsid w:val="00187E73"/>
    <w:rsid w:val="0019028E"/>
    <w:rsid w:val="00191E54"/>
    <w:rsid w:val="00192ABD"/>
    <w:rsid w:val="00193744"/>
    <w:rsid w:val="0019405D"/>
    <w:rsid w:val="00194FF6"/>
    <w:rsid w:val="00195056"/>
    <w:rsid w:val="0019528D"/>
    <w:rsid w:val="00195571"/>
    <w:rsid w:val="00195D11"/>
    <w:rsid w:val="00195DD5"/>
    <w:rsid w:val="00195E4F"/>
    <w:rsid w:val="00196AA4"/>
    <w:rsid w:val="00197347"/>
    <w:rsid w:val="00197633"/>
    <w:rsid w:val="00197D2D"/>
    <w:rsid w:val="001A0F28"/>
    <w:rsid w:val="001A215D"/>
    <w:rsid w:val="001A277D"/>
    <w:rsid w:val="001A3815"/>
    <w:rsid w:val="001A3833"/>
    <w:rsid w:val="001A4990"/>
    <w:rsid w:val="001A5245"/>
    <w:rsid w:val="001A6921"/>
    <w:rsid w:val="001A74B0"/>
    <w:rsid w:val="001A76C9"/>
    <w:rsid w:val="001B0238"/>
    <w:rsid w:val="001B032D"/>
    <w:rsid w:val="001B07C7"/>
    <w:rsid w:val="001B0AA3"/>
    <w:rsid w:val="001B0B1E"/>
    <w:rsid w:val="001B0D22"/>
    <w:rsid w:val="001B1040"/>
    <w:rsid w:val="001B2135"/>
    <w:rsid w:val="001B2833"/>
    <w:rsid w:val="001B2D9A"/>
    <w:rsid w:val="001B34FA"/>
    <w:rsid w:val="001B3D2C"/>
    <w:rsid w:val="001B58A5"/>
    <w:rsid w:val="001C0A59"/>
    <w:rsid w:val="001C12F5"/>
    <w:rsid w:val="001C1573"/>
    <w:rsid w:val="001C27AF"/>
    <w:rsid w:val="001C29D4"/>
    <w:rsid w:val="001C2F6E"/>
    <w:rsid w:val="001C44C5"/>
    <w:rsid w:val="001C551A"/>
    <w:rsid w:val="001C61B6"/>
    <w:rsid w:val="001C6BCC"/>
    <w:rsid w:val="001C6D75"/>
    <w:rsid w:val="001C6F78"/>
    <w:rsid w:val="001C7582"/>
    <w:rsid w:val="001C7AB8"/>
    <w:rsid w:val="001D0EA5"/>
    <w:rsid w:val="001D179F"/>
    <w:rsid w:val="001D2910"/>
    <w:rsid w:val="001D36B3"/>
    <w:rsid w:val="001D5189"/>
    <w:rsid w:val="001D6371"/>
    <w:rsid w:val="001D770B"/>
    <w:rsid w:val="001E0399"/>
    <w:rsid w:val="001E0616"/>
    <w:rsid w:val="001E111F"/>
    <w:rsid w:val="001E1B84"/>
    <w:rsid w:val="001E1FDA"/>
    <w:rsid w:val="001E2410"/>
    <w:rsid w:val="001E3EEE"/>
    <w:rsid w:val="001E4011"/>
    <w:rsid w:val="001E4F08"/>
    <w:rsid w:val="001E58EF"/>
    <w:rsid w:val="001E706B"/>
    <w:rsid w:val="001E7331"/>
    <w:rsid w:val="001E73F5"/>
    <w:rsid w:val="001E7DCC"/>
    <w:rsid w:val="001F0733"/>
    <w:rsid w:val="001F0ECA"/>
    <w:rsid w:val="001F1369"/>
    <w:rsid w:val="001F1D9F"/>
    <w:rsid w:val="001F33CE"/>
    <w:rsid w:val="001F3FD3"/>
    <w:rsid w:val="001F4E53"/>
    <w:rsid w:val="001F57CF"/>
    <w:rsid w:val="001F66FF"/>
    <w:rsid w:val="001F7296"/>
    <w:rsid w:val="001F75BB"/>
    <w:rsid w:val="001F7A1E"/>
    <w:rsid w:val="001F7EEA"/>
    <w:rsid w:val="0020022F"/>
    <w:rsid w:val="00200796"/>
    <w:rsid w:val="00200DC7"/>
    <w:rsid w:val="00201CDE"/>
    <w:rsid w:val="002027D9"/>
    <w:rsid w:val="00202FDB"/>
    <w:rsid w:val="002032EF"/>
    <w:rsid w:val="00203EC4"/>
    <w:rsid w:val="00206010"/>
    <w:rsid w:val="002060B6"/>
    <w:rsid w:val="002067C5"/>
    <w:rsid w:val="00207B7F"/>
    <w:rsid w:val="00212AF5"/>
    <w:rsid w:val="00213109"/>
    <w:rsid w:val="00213413"/>
    <w:rsid w:val="00213B8C"/>
    <w:rsid w:val="00214720"/>
    <w:rsid w:val="00214987"/>
    <w:rsid w:val="0021542B"/>
    <w:rsid w:val="00216E53"/>
    <w:rsid w:val="00221253"/>
    <w:rsid w:val="00221281"/>
    <w:rsid w:val="002212D3"/>
    <w:rsid w:val="0022149D"/>
    <w:rsid w:val="00222082"/>
    <w:rsid w:val="00222207"/>
    <w:rsid w:val="0022281A"/>
    <w:rsid w:val="002245D4"/>
    <w:rsid w:val="00224E49"/>
    <w:rsid w:val="00225386"/>
    <w:rsid w:val="00225451"/>
    <w:rsid w:val="00225501"/>
    <w:rsid w:val="00225E03"/>
    <w:rsid w:val="0022611A"/>
    <w:rsid w:val="00226A1E"/>
    <w:rsid w:val="00227135"/>
    <w:rsid w:val="002276C0"/>
    <w:rsid w:val="002278A5"/>
    <w:rsid w:val="002279C3"/>
    <w:rsid w:val="00227D22"/>
    <w:rsid w:val="00227DBE"/>
    <w:rsid w:val="00230A9E"/>
    <w:rsid w:val="00231028"/>
    <w:rsid w:val="0023132F"/>
    <w:rsid w:val="00232F03"/>
    <w:rsid w:val="002330A4"/>
    <w:rsid w:val="0023385A"/>
    <w:rsid w:val="002341E4"/>
    <w:rsid w:val="002344ED"/>
    <w:rsid w:val="002346F9"/>
    <w:rsid w:val="002347E4"/>
    <w:rsid w:val="00234B2C"/>
    <w:rsid w:val="00234FFE"/>
    <w:rsid w:val="00235007"/>
    <w:rsid w:val="002363D5"/>
    <w:rsid w:val="00236710"/>
    <w:rsid w:val="00237F30"/>
    <w:rsid w:val="0024146C"/>
    <w:rsid w:val="002415DA"/>
    <w:rsid w:val="0024180D"/>
    <w:rsid w:val="00243E3F"/>
    <w:rsid w:val="00244D10"/>
    <w:rsid w:val="00245D38"/>
    <w:rsid w:val="00246475"/>
    <w:rsid w:val="002507EB"/>
    <w:rsid w:val="0025115F"/>
    <w:rsid w:val="002516EF"/>
    <w:rsid w:val="00251A1C"/>
    <w:rsid w:val="002520F6"/>
    <w:rsid w:val="00252203"/>
    <w:rsid w:val="00252548"/>
    <w:rsid w:val="002530EA"/>
    <w:rsid w:val="00253559"/>
    <w:rsid w:val="002535A7"/>
    <w:rsid w:val="002542DD"/>
    <w:rsid w:val="00254627"/>
    <w:rsid w:val="00255167"/>
    <w:rsid w:val="002562B5"/>
    <w:rsid w:val="00256F9D"/>
    <w:rsid w:val="00257429"/>
    <w:rsid w:val="002579D4"/>
    <w:rsid w:val="00257A7B"/>
    <w:rsid w:val="00257F01"/>
    <w:rsid w:val="00260342"/>
    <w:rsid w:val="00260DBF"/>
    <w:rsid w:val="00261A72"/>
    <w:rsid w:val="00263766"/>
    <w:rsid w:val="00263F35"/>
    <w:rsid w:val="00264806"/>
    <w:rsid w:val="002653C3"/>
    <w:rsid w:val="00265C37"/>
    <w:rsid w:val="002668D8"/>
    <w:rsid w:val="0027026B"/>
    <w:rsid w:val="00270486"/>
    <w:rsid w:val="00270C9B"/>
    <w:rsid w:val="00271EAA"/>
    <w:rsid w:val="00272285"/>
    <w:rsid w:val="00272523"/>
    <w:rsid w:val="00274317"/>
    <w:rsid w:val="00274825"/>
    <w:rsid w:val="00274AE3"/>
    <w:rsid w:val="002758FC"/>
    <w:rsid w:val="00275A72"/>
    <w:rsid w:val="00276829"/>
    <w:rsid w:val="00276E1E"/>
    <w:rsid w:val="00280D9D"/>
    <w:rsid w:val="00281E34"/>
    <w:rsid w:val="002822DC"/>
    <w:rsid w:val="0028343F"/>
    <w:rsid w:val="00283B03"/>
    <w:rsid w:val="00284C1F"/>
    <w:rsid w:val="00285B3A"/>
    <w:rsid w:val="00285B54"/>
    <w:rsid w:val="002864AE"/>
    <w:rsid w:val="002864DF"/>
    <w:rsid w:val="00286829"/>
    <w:rsid w:val="0028703F"/>
    <w:rsid w:val="0028781D"/>
    <w:rsid w:val="00287845"/>
    <w:rsid w:val="00287A5E"/>
    <w:rsid w:val="002912CE"/>
    <w:rsid w:val="0029152C"/>
    <w:rsid w:val="0029164B"/>
    <w:rsid w:val="00291741"/>
    <w:rsid w:val="0029251C"/>
    <w:rsid w:val="0029276C"/>
    <w:rsid w:val="002929C4"/>
    <w:rsid w:val="00292C0A"/>
    <w:rsid w:val="00295806"/>
    <w:rsid w:val="00295B4A"/>
    <w:rsid w:val="00295B96"/>
    <w:rsid w:val="00296B87"/>
    <w:rsid w:val="00297455"/>
    <w:rsid w:val="002A3762"/>
    <w:rsid w:val="002A39A8"/>
    <w:rsid w:val="002A3BC9"/>
    <w:rsid w:val="002A3E62"/>
    <w:rsid w:val="002A440B"/>
    <w:rsid w:val="002A58E9"/>
    <w:rsid w:val="002A5BE1"/>
    <w:rsid w:val="002A6642"/>
    <w:rsid w:val="002B0408"/>
    <w:rsid w:val="002B06F8"/>
    <w:rsid w:val="002B1505"/>
    <w:rsid w:val="002B1E51"/>
    <w:rsid w:val="002B283C"/>
    <w:rsid w:val="002B2F78"/>
    <w:rsid w:val="002B4179"/>
    <w:rsid w:val="002B57F8"/>
    <w:rsid w:val="002B5DD9"/>
    <w:rsid w:val="002B6551"/>
    <w:rsid w:val="002B6747"/>
    <w:rsid w:val="002B73CF"/>
    <w:rsid w:val="002B7819"/>
    <w:rsid w:val="002C0808"/>
    <w:rsid w:val="002C0F28"/>
    <w:rsid w:val="002C131D"/>
    <w:rsid w:val="002C287B"/>
    <w:rsid w:val="002C35B6"/>
    <w:rsid w:val="002C3ADD"/>
    <w:rsid w:val="002C3CE5"/>
    <w:rsid w:val="002C431E"/>
    <w:rsid w:val="002C4949"/>
    <w:rsid w:val="002C5557"/>
    <w:rsid w:val="002C559D"/>
    <w:rsid w:val="002C5691"/>
    <w:rsid w:val="002C5A83"/>
    <w:rsid w:val="002C63D5"/>
    <w:rsid w:val="002C6784"/>
    <w:rsid w:val="002C68F8"/>
    <w:rsid w:val="002C6F22"/>
    <w:rsid w:val="002C77EA"/>
    <w:rsid w:val="002C7972"/>
    <w:rsid w:val="002D0A3F"/>
    <w:rsid w:val="002D0B16"/>
    <w:rsid w:val="002D1018"/>
    <w:rsid w:val="002D1075"/>
    <w:rsid w:val="002D1C70"/>
    <w:rsid w:val="002D2BAD"/>
    <w:rsid w:val="002D3476"/>
    <w:rsid w:val="002D350F"/>
    <w:rsid w:val="002D392E"/>
    <w:rsid w:val="002D47E2"/>
    <w:rsid w:val="002D51D0"/>
    <w:rsid w:val="002D577B"/>
    <w:rsid w:val="002D5B7F"/>
    <w:rsid w:val="002D5BED"/>
    <w:rsid w:val="002D5FCF"/>
    <w:rsid w:val="002D790E"/>
    <w:rsid w:val="002E0C75"/>
    <w:rsid w:val="002E1074"/>
    <w:rsid w:val="002E10A4"/>
    <w:rsid w:val="002E122A"/>
    <w:rsid w:val="002E122C"/>
    <w:rsid w:val="002E1B2F"/>
    <w:rsid w:val="002E2A11"/>
    <w:rsid w:val="002E3329"/>
    <w:rsid w:val="002E3365"/>
    <w:rsid w:val="002E59BB"/>
    <w:rsid w:val="002E5E63"/>
    <w:rsid w:val="002E641F"/>
    <w:rsid w:val="002E64B8"/>
    <w:rsid w:val="002E672F"/>
    <w:rsid w:val="002E6FF3"/>
    <w:rsid w:val="002E7857"/>
    <w:rsid w:val="002E79E1"/>
    <w:rsid w:val="002E7ECB"/>
    <w:rsid w:val="002F0413"/>
    <w:rsid w:val="002F1B1F"/>
    <w:rsid w:val="002F20C0"/>
    <w:rsid w:val="002F2291"/>
    <w:rsid w:val="002F4418"/>
    <w:rsid w:val="002F4429"/>
    <w:rsid w:val="002F4647"/>
    <w:rsid w:val="002F6D51"/>
    <w:rsid w:val="00300A06"/>
    <w:rsid w:val="003010BA"/>
    <w:rsid w:val="00301CA0"/>
    <w:rsid w:val="00302D0F"/>
    <w:rsid w:val="00303025"/>
    <w:rsid w:val="0030315E"/>
    <w:rsid w:val="00303466"/>
    <w:rsid w:val="003044FE"/>
    <w:rsid w:val="0030521B"/>
    <w:rsid w:val="00305EE9"/>
    <w:rsid w:val="003076DD"/>
    <w:rsid w:val="0031026A"/>
    <w:rsid w:val="003106E5"/>
    <w:rsid w:val="00310AF8"/>
    <w:rsid w:val="00310CF0"/>
    <w:rsid w:val="0031100B"/>
    <w:rsid w:val="0031243E"/>
    <w:rsid w:val="00313ABB"/>
    <w:rsid w:val="00313E4B"/>
    <w:rsid w:val="003144BE"/>
    <w:rsid w:val="00314E7C"/>
    <w:rsid w:val="0031574F"/>
    <w:rsid w:val="00315D93"/>
    <w:rsid w:val="00317686"/>
    <w:rsid w:val="0032055E"/>
    <w:rsid w:val="003205C2"/>
    <w:rsid w:val="003211D5"/>
    <w:rsid w:val="00321F86"/>
    <w:rsid w:val="0032201F"/>
    <w:rsid w:val="00322805"/>
    <w:rsid w:val="00322EF8"/>
    <w:rsid w:val="00323678"/>
    <w:rsid w:val="00323FAA"/>
    <w:rsid w:val="00324C5F"/>
    <w:rsid w:val="00324C8F"/>
    <w:rsid w:val="00326257"/>
    <w:rsid w:val="00326629"/>
    <w:rsid w:val="00326683"/>
    <w:rsid w:val="003277FB"/>
    <w:rsid w:val="00332848"/>
    <w:rsid w:val="003336B0"/>
    <w:rsid w:val="00334459"/>
    <w:rsid w:val="00335704"/>
    <w:rsid w:val="00335E73"/>
    <w:rsid w:val="0033695F"/>
    <w:rsid w:val="00336CC3"/>
    <w:rsid w:val="00337040"/>
    <w:rsid w:val="00337370"/>
    <w:rsid w:val="00340156"/>
    <w:rsid w:val="00340A02"/>
    <w:rsid w:val="00340BF1"/>
    <w:rsid w:val="003418F3"/>
    <w:rsid w:val="003425B8"/>
    <w:rsid w:val="00343AC8"/>
    <w:rsid w:val="003446CF"/>
    <w:rsid w:val="003451DB"/>
    <w:rsid w:val="0034535C"/>
    <w:rsid w:val="003454E7"/>
    <w:rsid w:val="00345DFB"/>
    <w:rsid w:val="003462DB"/>
    <w:rsid w:val="00346F85"/>
    <w:rsid w:val="003476F3"/>
    <w:rsid w:val="003515FA"/>
    <w:rsid w:val="0035161C"/>
    <w:rsid w:val="00353216"/>
    <w:rsid w:val="003533B2"/>
    <w:rsid w:val="00353C0F"/>
    <w:rsid w:val="00353C2E"/>
    <w:rsid w:val="00354BB6"/>
    <w:rsid w:val="0035517D"/>
    <w:rsid w:val="00356129"/>
    <w:rsid w:val="00356969"/>
    <w:rsid w:val="00356CCB"/>
    <w:rsid w:val="00357DD1"/>
    <w:rsid w:val="00357FA0"/>
    <w:rsid w:val="00360A60"/>
    <w:rsid w:val="003619CF"/>
    <w:rsid w:val="003625DC"/>
    <w:rsid w:val="00363171"/>
    <w:rsid w:val="0036317B"/>
    <w:rsid w:val="003641B6"/>
    <w:rsid w:val="003658D6"/>
    <w:rsid w:val="003672F2"/>
    <w:rsid w:val="00367DE6"/>
    <w:rsid w:val="00371238"/>
    <w:rsid w:val="00371246"/>
    <w:rsid w:val="00371EB9"/>
    <w:rsid w:val="003723D6"/>
    <w:rsid w:val="003725D8"/>
    <w:rsid w:val="00373A37"/>
    <w:rsid w:val="00373BCE"/>
    <w:rsid w:val="003741B4"/>
    <w:rsid w:val="0037443F"/>
    <w:rsid w:val="00374F13"/>
    <w:rsid w:val="00374F58"/>
    <w:rsid w:val="003759DC"/>
    <w:rsid w:val="003764A8"/>
    <w:rsid w:val="003766A9"/>
    <w:rsid w:val="00377AF0"/>
    <w:rsid w:val="00377F0A"/>
    <w:rsid w:val="00380314"/>
    <w:rsid w:val="0038073F"/>
    <w:rsid w:val="00380744"/>
    <w:rsid w:val="003808CB"/>
    <w:rsid w:val="00380C95"/>
    <w:rsid w:val="003814D1"/>
    <w:rsid w:val="00381CFD"/>
    <w:rsid w:val="00381D8C"/>
    <w:rsid w:val="00382A63"/>
    <w:rsid w:val="00382BAE"/>
    <w:rsid w:val="003837C0"/>
    <w:rsid w:val="00384926"/>
    <w:rsid w:val="003855D2"/>
    <w:rsid w:val="00385C63"/>
    <w:rsid w:val="003868DC"/>
    <w:rsid w:val="003869B4"/>
    <w:rsid w:val="00386D2D"/>
    <w:rsid w:val="00387FE6"/>
    <w:rsid w:val="00390851"/>
    <w:rsid w:val="0039212F"/>
    <w:rsid w:val="00392577"/>
    <w:rsid w:val="0039348D"/>
    <w:rsid w:val="003947AA"/>
    <w:rsid w:val="00395DC6"/>
    <w:rsid w:val="0039625C"/>
    <w:rsid w:val="003A106F"/>
    <w:rsid w:val="003A25E2"/>
    <w:rsid w:val="003A2B89"/>
    <w:rsid w:val="003A2DFE"/>
    <w:rsid w:val="003A2EBC"/>
    <w:rsid w:val="003A30D2"/>
    <w:rsid w:val="003A3C95"/>
    <w:rsid w:val="003A59CB"/>
    <w:rsid w:val="003A7096"/>
    <w:rsid w:val="003A72DB"/>
    <w:rsid w:val="003B079F"/>
    <w:rsid w:val="003B091F"/>
    <w:rsid w:val="003B0978"/>
    <w:rsid w:val="003B0AD4"/>
    <w:rsid w:val="003B0E24"/>
    <w:rsid w:val="003B0FD5"/>
    <w:rsid w:val="003B194F"/>
    <w:rsid w:val="003B1F82"/>
    <w:rsid w:val="003B22A6"/>
    <w:rsid w:val="003B3BCF"/>
    <w:rsid w:val="003B3E2A"/>
    <w:rsid w:val="003B3EB1"/>
    <w:rsid w:val="003B605E"/>
    <w:rsid w:val="003B79E4"/>
    <w:rsid w:val="003C0094"/>
    <w:rsid w:val="003C1643"/>
    <w:rsid w:val="003C20E9"/>
    <w:rsid w:val="003C34B5"/>
    <w:rsid w:val="003C3ABA"/>
    <w:rsid w:val="003C3B76"/>
    <w:rsid w:val="003C4553"/>
    <w:rsid w:val="003C4F5C"/>
    <w:rsid w:val="003C5BA0"/>
    <w:rsid w:val="003C69A3"/>
    <w:rsid w:val="003C69D6"/>
    <w:rsid w:val="003C6CFC"/>
    <w:rsid w:val="003D0CE4"/>
    <w:rsid w:val="003D0D7C"/>
    <w:rsid w:val="003D3378"/>
    <w:rsid w:val="003D3766"/>
    <w:rsid w:val="003D3890"/>
    <w:rsid w:val="003D3F29"/>
    <w:rsid w:val="003D4256"/>
    <w:rsid w:val="003D58D6"/>
    <w:rsid w:val="003D63E5"/>
    <w:rsid w:val="003D652C"/>
    <w:rsid w:val="003D6653"/>
    <w:rsid w:val="003D6EA7"/>
    <w:rsid w:val="003D6F4F"/>
    <w:rsid w:val="003D713C"/>
    <w:rsid w:val="003D72E2"/>
    <w:rsid w:val="003D7590"/>
    <w:rsid w:val="003E0221"/>
    <w:rsid w:val="003E0607"/>
    <w:rsid w:val="003E0B77"/>
    <w:rsid w:val="003E126B"/>
    <w:rsid w:val="003E2283"/>
    <w:rsid w:val="003E315D"/>
    <w:rsid w:val="003E35D2"/>
    <w:rsid w:val="003E3985"/>
    <w:rsid w:val="003E3A67"/>
    <w:rsid w:val="003E4A5D"/>
    <w:rsid w:val="003E4AE0"/>
    <w:rsid w:val="003E5260"/>
    <w:rsid w:val="003E557D"/>
    <w:rsid w:val="003E5BD7"/>
    <w:rsid w:val="003E5C4F"/>
    <w:rsid w:val="003E638D"/>
    <w:rsid w:val="003E7A75"/>
    <w:rsid w:val="003E7E8F"/>
    <w:rsid w:val="003E7F01"/>
    <w:rsid w:val="003F1C06"/>
    <w:rsid w:val="003F27A3"/>
    <w:rsid w:val="003F45BA"/>
    <w:rsid w:val="003F5BF9"/>
    <w:rsid w:val="003F680B"/>
    <w:rsid w:val="003F75D2"/>
    <w:rsid w:val="004015AC"/>
    <w:rsid w:val="00401794"/>
    <w:rsid w:val="00401A6B"/>
    <w:rsid w:val="00403612"/>
    <w:rsid w:val="004041D9"/>
    <w:rsid w:val="00404616"/>
    <w:rsid w:val="0040468B"/>
    <w:rsid w:val="00406376"/>
    <w:rsid w:val="0040680A"/>
    <w:rsid w:val="00407EB1"/>
    <w:rsid w:val="004103BD"/>
    <w:rsid w:val="004104F3"/>
    <w:rsid w:val="004114A8"/>
    <w:rsid w:val="00411783"/>
    <w:rsid w:val="00411C50"/>
    <w:rsid w:val="0041203C"/>
    <w:rsid w:val="0041381C"/>
    <w:rsid w:val="00414133"/>
    <w:rsid w:val="0041418A"/>
    <w:rsid w:val="00414779"/>
    <w:rsid w:val="00414889"/>
    <w:rsid w:val="00414C5E"/>
    <w:rsid w:val="004153A8"/>
    <w:rsid w:val="004177C2"/>
    <w:rsid w:val="00421840"/>
    <w:rsid w:val="00421910"/>
    <w:rsid w:val="00422189"/>
    <w:rsid w:val="0042223D"/>
    <w:rsid w:val="00422B5A"/>
    <w:rsid w:val="004232C4"/>
    <w:rsid w:val="0042509D"/>
    <w:rsid w:val="004257D7"/>
    <w:rsid w:val="00425986"/>
    <w:rsid w:val="004270AB"/>
    <w:rsid w:val="00430717"/>
    <w:rsid w:val="0043095B"/>
    <w:rsid w:val="00430978"/>
    <w:rsid w:val="0043100A"/>
    <w:rsid w:val="00431FE9"/>
    <w:rsid w:val="00432C93"/>
    <w:rsid w:val="004331DB"/>
    <w:rsid w:val="004337FE"/>
    <w:rsid w:val="00433A4B"/>
    <w:rsid w:val="00434AEC"/>
    <w:rsid w:val="00434D2C"/>
    <w:rsid w:val="004351C2"/>
    <w:rsid w:val="004359D4"/>
    <w:rsid w:val="004364E2"/>
    <w:rsid w:val="00436504"/>
    <w:rsid w:val="00436EBC"/>
    <w:rsid w:val="0044162A"/>
    <w:rsid w:val="00441E4A"/>
    <w:rsid w:val="0044365B"/>
    <w:rsid w:val="0044409F"/>
    <w:rsid w:val="00444604"/>
    <w:rsid w:val="00445408"/>
    <w:rsid w:val="00445752"/>
    <w:rsid w:val="00445B6F"/>
    <w:rsid w:val="00445D57"/>
    <w:rsid w:val="00445F41"/>
    <w:rsid w:val="00446106"/>
    <w:rsid w:val="004469CE"/>
    <w:rsid w:val="00447465"/>
    <w:rsid w:val="004479C8"/>
    <w:rsid w:val="0045065C"/>
    <w:rsid w:val="0045076C"/>
    <w:rsid w:val="00450CDB"/>
    <w:rsid w:val="00451184"/>
    <w:rsid w:val="0045129B"/>
    <w:rsid w:val="004512FC"/>
    <w:rsid w:val="00451658"/>
    <w:rsid w:val="004519B5"/>
    <w:rsid w:val="0045292B"/>
    <w:rsid w:val="00454367"/>
    <w:rsid w:val="004546B3"/>
    <w:rsid w:val="00454CCC"/>
    <w:rsid w:val="004551CF"/>
    <w:rsid w:val="004553A8"/>
    <w:rsid w:val="00456F0E"/>
    <w:rsid w:val="004608A6"/>
    <w:rsid w:val="00460A7F"/>
    <w:rsid w:val="00460E11"/>
    <w:rsid w:val="00462106"/>
    <w:rsid w:val="00463222"/>
    <w:rsid w:val="00464325"/>
    <w:rsid w:val="00464A44"/>
    <w:rsid w:val="00464B47"/>
    <w:rsid w:val="004651B6"/>
    <w:rsid w:val="004652B6"/>
    <w:rsid w:val="00465511"/>
    <w:rsid w:val="00465626"/>
    <w:rsid w:val="00465C79"/>
    <w:rsid w:val="00465EAE"/>
    <w:rsid w:val="00465EE9"/>
    <w:rsid w:val="00466DD7"/>
    <w:rsid w:val="00467D2C"/>
    <w:rsid w:val="0047070E"/>
    <w:rsid w:val="004715A5"/>
    <w:rsid w:val="004715AD"/>
    <w:rsid w:val="00472720"/>
    <w:rsid w:val="00472999"/>
    <w:rsid w:val="00473640"/>
    <w:rsid w:val="004746E1"/>
    <w:rsid w:val="00475333"/>
    <w:rsid w:val="004757C1"/>
    <w:rsid w:val="00476088"/>
    <w:rsid w:val="00476209"/>
    <w:rsid w:val="0047662F"/>
    <w:rsid w:val="00476C79"/>
    <w:rsid w:val="004773E1"/>
    <w:rsid w:val="004803EB"/>
    <w:rsid w:val="00480991"/>
    <w:rsid w:val="00481905"/>
    <w:rsid w:val="00482232"/>
    <w:rsid w:val="004828CF"/>
    <w:rsid w:val="004853F6"/>
    <w:rsid w:val="004862E7"/>
    <w:rsid w:val="00486860"/>
    <w:rsid w:val="00486FF0"/>
    <w:rsid w:val="0049041A"/>
    <w:rsid w:val="00490421"/>
    <w:rsid w:val="00490CB7"/>
    <w:rsid w:val="00491FCF"/>
    <w:rsid w:val="0049243F"/>
    <w:rsid w:val="00493292"/>
    <w:rsid w:val="004939B1"/>
    <w:rsid w:val="004949A2"/>
    <w:rsid w:val="00494CE0"/>
    <w:rsid w:val="00497C36"/>
    <w:rsid w:val="004A05D2"/>
    <w:rsid w:val="004A08EB"/>
    <w:rsid w:val="004A223B"/>
    <w:rsid w:val="004A309E"/>
    <w:rsid w:val="004A3445"/>
    <w:rsid w:val="004A3450"/>
    <w:rsid w:val="004A3AAD"/>
    <w:rsid w:val="004A3F58"/>
    <w:rsid w:val="004A5085"/>
    <w:rsid w:val="004A54D7"/>
    <w:rsid w:val="004A5880"/>
    <w:rsid w:val="004A678C"/>
    <w:rsid w:val="004A700F"/>
    <w:rsid w:val="004B006F"/>
    <w:rsid w:val="004B0F5C"/>
    <w:rsid w:val="004B30CA"/>
    <w:rsid w:val="004B4525"/>
    <w:rsid w:val="004B452E"/>
    <w:rsid w:val="004B566B"/>
    <w:rsid w:val="004B57B6"/>
    <w:rsid w:val="004B58C5"/>
    <w:rsid w:val="004B5E33"/>
    <w:rsid w:val="004B6F9F"/>
    <w:rsid w:val="004B7924"/>
    <w:rsid w:val="004C0600"/>
    <w:rsid w:val="004C0A2C"/>
    <w:rsid w:val="004C1A20"/>
    <w:rsid w:val="004C1D3E"/>
    <w:rsid w:val="004C2084"/>
    <w:rsid w:val="004C26B9"/>
    <w:rsid w:val="004C4150"/>
    <w:rsid w:val="004C4904"/>
    <w:rsid w:val="004C4B04"/>
    <w:rsid w:val="004C51E4"/>
    <w:rsid w:val="004C5890"/>
    <w:rsid w:val="004C5CBA"/>
    <w:rsid w:val="004C7094"/>
    <w:rsid w:val="004C7F33"/>
    <w:rsid w:val="004D0A01"/>
    <w:rsid w:val="004D0CA5"/>
    <w:rsid w:val="004D120B"/>
    <w:rsid w:val="004D139C"/>
    <w:rsid w:val="004D1960"/>
    <w:rsid w:val="004D21C5"/>
    <w:rsid w:val="004D255B"/>
    <w:rsid w:val="004D2CEF"/>
    <w:rsid w:val="004D481F"/>
    <w:rsid w:val="004D4A04"/>
    <w:rsid w:val="004D5240"/>
    <w:rsid w:val="004D7498"/>
    <w:rsid w:val="004E062A"/>
    <w:rsid w:val="004E0867"/>
    <w:rsid w:val="004E210A"/>
    <w:rsid w:val="004E24CC"/>
    <w:rsid w:val="004E2FA8"/>
    <w:rsid w:val="004E3A3D"/>
    <w:rsid w:val="004E43F5"/>
    <w:rsid w:val="004E48AA"/>
    <w:rsid w:val="004E70A0"/>
    <w:rsid w:val="004E7EA8"/>
    <w:rsid w:val="004F158F"/>
    <w:rsid w:val="004F16D9"/>
    <w:rsid w:val="004F1829"/>
    <w:rsid w:val="004F190C"/>
    <w:rsid w:val="004F1E87"/>
    <w:rsid w:val="004F22AD"/>
    <w:rsid w:val="004F273A"/>
    <w:rsid w:val="004F2C68"/>
    <w:rsid w:val="004F3755"/>
    <w:rsid w:val="004F3847"/>
    <w:rsid w:val="004F3968"/>
    <w:rsid w:val="004F3E0F"/>
    <w:rsid w:val="004F3E56"/>
    <w:rsid w:val="004F41E8"/>
    <w:rsid w:val="004F5988"/>
    <w:rsid w:val="004F683F"/>
    <w:rsid w:val="004F6E64"/>
    <w:rsid w:val="004F7A09"/>
    <w:rsid w:val="00500C37"/>
    <w:rsid w:val="00500F1C"/>
    <w:rsid w:val="00503487"/>
    <w:rsid w:val="005034BD"/>
    <w:rsid w:val="00504181"/>
    <w:rsid w:val="005042E4"/>
    <w:rsid w:val="00504672"/>
    <w:rsid w:val="0050470B"/>
    <w:rsid w:val="005049B5"/>
    <w:rsid w:val="00504FFF"/>
    <w:rsid w:val="0050543C"/>
    <w:rsid w:val="00505CCB"/>
    <w:rsid w:val="005065D5"/>
    <w:rsid w:val="00506AB7"/>
    <w:rsid w:val="00507264"/>
    <w:rsid w:val="005072FE"/>
    <w:rsid w:val="00507A53"/>
    <w:rsid w:val="005109FF"/>
    <w:rsid w:val="00510BBB"/>
    <w:rsid w:val="00510C18"/>
    <w:rsid w:val="00510E9E"/>
    <w:rsid w:val="00513C09"/>
    <w:rsid w:val="00513DA3"/>
    <w:rsid w:val="00513EF2"/>
    <w:rsid w:val="00514416"/>
    <w:rsid w:val="00514B2F"/>
    <w:rsid w:val="00515494"/>
    <w:rsid w:val="00515815"/>
    <w:rsid w:val="0051725B"/>
    <w:rsid w:val="0052075D"/>
    <w:rsid w:val="005207F5"/>
    <w:rsid w:val="0052104D"/>
    <w:rsid w:val="005222D6"/>
    <w:rsid w:val="005229BA"/>
    <w:rsid w:val="00523A2B"/>
    <w:rsid w:val="00523B7F"/>
    <w:rsid w:val="00523E36"/>
    <w:rsid w:val="00524242"/>
    <w:rsid w:val="005242CA"/>
    <w:rsid w:val="00524666"/>
    <w:rsid w:val="005259B8"/>
    <w:rsid w:val="00525DD5"/>
    <w:rsid w:val="00527402"/>
    <w:rsid w:val="00527BB0"/>
    <w:rsid w:val="00527DF5"/>
    <w:rsid w:val="00530578"/>
    <w:rsid w:val="0053075D"/>
    <w:rsid w:val="0053324A"/>
    <w:rsid w:val="005338FB"/>
    <w:rsid w:val="005351AD"/>
    <w:rsid w:val="00535EF1"/>
    <w:rsid w:val="00536788"/>
    <w:rsid w:val="0053696B"/>
    <w:rsid w:val="00536C44"/>
    <w:rsid w:val="00537B9E"/>
    <w:rsid w:val="0054056A"/>
    <w:rsid w:val="0054110D"/>
    <w:rsid w:val="00541594"/>
    <w:rsid w:val="0054170F"/>
    <w:rsid w:val="005417FA"/>
    <w:rsid w:val="00541982"/>
    <w:rsid w:val="0054225A"/>
    <w:rsid w:val="0054275C"/>
    <w:rsid w:val="0054352C"/>
    <w:rsid w:val="0054435E"/>
    <w:rsid w:val="005446CA"/>
    <w:rsid w:val="00544F7D"/>
    <w:rsid w:val="00546495"/>
    <w:rsid w:val="00550550"/>
    <w:rsid w:val="00551F9E"/>
    <w:rsid w:val="00552846"/>
    <w:rsid w:val="00552E05"/>
    <w:rsid w:val="005543D4"/>
    <w:rsid w:val="00554CA0"/>
    <w:rsid w:val="005554A9"/>
    <w:rsid w:val="00555665"/>
    <w:rsid w:val="005556FC"/>
    <w:rsid w:val="00555B64"/>
    <w:rsid w:val="00555C98"/>
    <w:rsid w:val="005572FE"/>
    <w:rsid w:val="005578B5"/>
    <w:rsid w:val="00557C29"/>
    <w:rsid w:val="00557D07"/>
    <w:rsid w:val="0056069C"/>
    <w:rsid w:val="005606E6"/>
    <w:rsid w:val="00560C5A"/>
    <w:rsid w:val="005614E5"/>
    <w:rsid w:val="00561772"/>
    <w:rsid w:val="00562B55"/>
    <w:rsid w:val="00563647"/>
    <w:rsid w:val="00563BE1"/>
    <w:rsid w:val="00563D29"/>
    <w:rsid w:val="00563F2F"/>
    <w:rsid w:val="0056583C"/>
    <w:rsid w:val="00565851"/>
    <w:rsid w:val="005660A1"/>
    <w:rsid w:val="0056676A"/>
    <w:rsid w:val="00567021"/>
    <w:rsid w:val="005677C9"/>
    <w:rsid w:val="00567D37"/>
    <w:rsid w:val="00567F05"/>
    <w:rsid w:val="00567FC3"/>
    <w:rsid w:val="00571336"/>
    <w:rsid w:val="005715F8"/>
    <w:rsid w:val="00571E0D"/>
    <w:rsid w:val="005726E9"/>
    <w:rsid w:val="00572A8A"/>
    <w:rsid w:val="005735CA"/>
    <w:rsid w:val="00573790"/>
    <w:rsid w:val="005738DD"/>
    <w:rsid w:val="00573B71"/>
    <w:rsid w:val="005751C6"/>
    <w:rsid w:val="00575B40"/>
    <w:rsid w:val="005765B5"/>
    <w:rsid w:val="005765F3"/>
    <w:rsid w:val="005767FF"/>
    <w:rsid w:val="00581F7C"/>
    <w:rsid w:val="0058271C"/>
    <w:rsid w:val="005827AD"/>
    <w:rsid w:val="0058296D"/>
    <w:rsid w:val="00582BA2"/>
    <w:rsid w:val="00583746"/>
    <w:rsid w:val="00583804"/>
    <w:rsid w:val="005841CF"/>
    <w:rsid w:val="005845CB"/>
    <w:rsid w:val="00585B6A"/>
    <w:rsid w:val="00586673"/>
    <w:rsid w:val="00586B35"/>
    <w:rsid w:val="00586DB0"/>
    <w:rsid w:val="005872A4"/>
    <w:rsid w:val="00587ADE"/>
    <w:rsid w:val="00587F22"/>
    <w:rsid w:val="005905E0"/>
    <w:rsid w:val="00591709"/>
    <w:rsid w:val="00592450"/>
    <w:rsid w:val="0059271F"/>
    <w:rsid w:val="00593342"/>
    <w:rsid w:val="005935B9"/>
    <w:rsid w:val="00594A4A"/>
    <w:rsid w:val="00594B07"/>
    <w:rsid w:val="00595665"/>
    <w:rsid w:val="005956C6"/>
    <w:rsid w:val="00595BC6"/>
    <w:rsid w:val="00595EA5"/>
    <w:rsid w:val="0059625D"/>
    <w:rsid w:val="00597008"/>
    <w:rsid w:val="005A00AE"/>
    <w:rsid w:val="005A054A"/>
    <w:rsid w:val="005A129E"/>
    <w:rsid w:val="005A16EA"/>
    <w:rsid w:val="005A1777"/>
    <w:rsid w:val="005A2983"/>
    <w:rsid w:val="005A359A"/>
    <w:rsid w:val="005A3BAF"/>
    <w:rsid w:val="005A3CAB"/>
    <w:rsid w:val="005A40A1"/>
    <w:rsid w:val="005A5BB6"/>
    <w:rsid w:val="005A5D8E"/>
    <w:rsid w:val="005A5E9A"/>
    <w:rsid w:val="005A5FC0"/>
    <w:rsid w:val="005A77C2"/>
    <w:rsid w:val="005B0670"/>
    <w:rsid w:val="005B1043"/>
    <w:rsid w:val="005B1DC7"/>
    <w:rsid w:val="005B1FE2"/>
    <w:rsid w:val="005B2321"/>
    <w:rsid w:val="005B23CA"/>
    <w:rsid w:val="005B289F"/>
    <w:rsid w:val="005B2F7C"/>
    <w:rsid w:val="005B36A8"/>
    <w:rsid w:val="005B3CB9"/>
    <w:rsid w:val="005B469F"/>
    <w:rsid w:val="005B6403"/>
    <w:rsid w:val="005B642D"/>
    <w:rsid w:val="005B7422"/>
    <w:rsid w:val="005B7939"/>
    <w:rsid w:val="005C09C7"/>
    <w:rsid w:val="005C0C31"/>
    <w:rsid w:val="005C2BA6"/>
    <w:rsid w:val="005C346F"/>
    <w:rsid w:val="005C36FB"/>
    <w:rsid w:val="005C4071"/>
    <w:rsid w:val="005C56DF"/>
    <w:rsid w:val="005C709D"/>
    <w:rsid w:val="005C71D2"/>
    <w:rsid w:val="005C7453"/>
    <w:rsid w:val="005C76F5"/>
    <w:rsid w:val="005C7C4E"/>
    <w:rsid w:val="005D053F"/>
    <w:rsid w:val="005D06A6"/>
    <w:rsid w:val="005D0D12"/>
    <w:rsid w:val="005D183B"/>
    <w:rsid w:val="005D18DC"/>
    <w:rsid w:val="005D1C75"/>
    <w:rsid w:val="005D1F78"/>
    <w:rsid w:val="005D2C4E"/>
    <w:rsid w:val="005D2D56"/>
    <w:rsid w:val="005D3C50"/>
    <w:rsid w:val="005D47E3"/>
    <w:rsid w:val="005D4DE5"/>
    <w:rsid w:val="005D5DAF"/>
    <w:rsid w:val="005D5DDB"/>
    <w:rsid w:val="005D6A2E"/>
    <w:rsid w:val="005D6E48"/>
    <w:rsid w:val="005D71FB"/>
    <w:rsid w:val="005D72CA"/>
    <w:rsid w:val="005D76A2"/>
    <w:rsid w:val="005D7CE3"/>
    <w:rsid w:val="005D7D31"/>
    <w:rsid w:val="005D7F04"/>
    <w:rsid w:val="005E034C"/>
    <w:rsid w:val="005E0A5F"/>
    <w:rsid w:val="005E17A3"/>
    <w:rsid w:val="005E1FA2"/>
    <w:rsid w:val="005E2448"/>
    <w:rsid w:val="005E3278"/>
    <w:rsid w:val="005E32C9"/>
    <w:rsid w:val="005E3348"/>
    <w:rsid w:val="005E3B6C"/>
    <w:rsid w:val="005E5EAB"/>
    <w:rsid w:val="005E77C5"/>
    <w:rsid w:val="005E7CE3"/>
    <w:rsid w:val="005F095F"/>
    <w:rsid w:val="005F1C5F"/>
    <w:rsid w:val="005F2B26"/>
    <w:rsid w:val="005F3FBD"/>
    <w:rsid w:val="005F5EAD"/>
    <w:rsid w:val="005F61B0"/>
    <w:rsid w:val="005F654B"/>
    <w:rsid w:val="005F72E8"/>
    <w:rsid w:val="005F73DF"/>
    <w:rsid w:val="00600268"/>
    <w:rsid w:val="00601A87"/>
    <w:rsid w:val="00601CDC"/>
    <w:rsid w:val="00602048"/>
    <w:rsid w:val="00602296"/>
    <w:rsid w:val="006024A2"/>
    <w:rsid w:val="00602813"/>
    <w:rsid w:val="00602974"/>
    <w:rsid w:val="00603B0B"/>
    <w:rsid w:val="00604C79"/>
    <w:rsid w:val="00604F64"/>
    <w:rsid w:val="00605333"/>
    <w:rsid w:val="00606935"/>
    <w:rsid w:val="00607D61"/>
    <w:rsid w:val="0061001A"/>
    <w:rsid w:val="006106B2"/>
    <w:rsid w:val="00610D0F"/>
    <w:rsid w:val="0061185E"/>
    <w:rsid w:val="00612122"/>
    <w:rsid w:val="00612439"/>
    <w:rsid w:val="00612EBA"/>
    <w:rsid w:val="006131E9"/>
    <w:rsid w:val="00613754"/>
    <w:rsid w:val="00613C23"/>
    <w:rsid w:val="00613E6B"/>
    <w:rsid w:val="006151B4"/>
    <w:rsid w:val="0061564C"/>
    <w:rsid w:val="006158D4"/>
    <w:rsid w:val="00615CF6"/>
    <w:rsid w:val="006205ED"/>
    <w:rsid w:val="00620A2A"/>
    <w:rsid w:val="00620DEB"/>
    <w:rsid w:val="00621A28"/>
    <w:rsid w:val="00621D63"/>
    <w:rsid w:val="006220DE"/>
    <w:rsid w:val="00622AED"/>
    <w:rsid w:val="00622DDE"/>
    <w:rsid w:val="00623421"/>
    <w:rsid w:val="00623487"/>
    <w:rsid w:val="0062351D"/>
    <w:rsid w:val="00624773"/>
    <w:rsid w:val="006253BD"/>
    <w:rsid w:val="00625B2F"/>
    <w:rsid w:val="00625CD8"/>
    <w:rsid w:val="00626935"/>
    <w:rsid w:val="00626941"/>
    <w:rsid w:val="006272A6"/>
    <w:rsid w:val="00627330"/>
    <w:rsid w:val="00627368"/>
    <w:rsid w:val="00627A6F"/>
    <w:rsid w:val="00627E8C"/>
    <w:rsid w:val="0063091F"/>
    <w:rsid w:val="00631341"/>
    <w:rsid w:val="00631B8E"/>
    <w:rsid w:val="00632F2C"/>
    <w:rsid w:val="006333CC"/>
    <w:rsid w:val="00633AEA"/>
    <w:rsid w:val="00634A7F"/>
    <w:rsid w:val="00634F55"/>
    <w:rsid w:val="00635360"/>
    <w:rsid w:val="00635813"/>
    <w:rsid w:val="00635A99"/>
    <w:rsid w:val="00635BE1"/>
    <w:rsid w:val="00636675"/>
    <w:rsid w:val="00636C44"/>
    <w:rsid w:val="00637046"/>
    <w:rsid w:val="00637BE0"/>
    <w:rsid w:val="00640008"/>
    <w:rsid w:val="00641DBE"/>
    <w:rsid w:val="0064232A"/>
    <w:rsid w:val="00642FC5"/>
    <w:rsid w:val="00643DE4"/>
    <w:rsid w:val="006454EC"/>
    <w:rsid w:val="0064575A"/>
    <w:rsid w:val="00645F65"/>
    <w:rsid w:val="00646962"/>
    <w:rsid w:val="00646A81"/>
    <w:rsid w:val="00646F32"/>
    <w:rsid w:val="0065040B"/>
    <w:rsid w:val="0065046D"/>
    <w:rsid w:val="00650585"/>
    <w:rsid w:val="00650802"/>
    <w:rsid w:val="00650AC3"/>
    <w:rsid w:val="006513DF"/>
    <w:rsid w:val="00652C72"/>
    <w:rsid w:val="00652D0F"/>
    <w:rsid w:val="006536DC"/>
    <w:rsid w:val="00653855"/>
    <w:rsid w:val="0065462D"/>
    <w:rsid w:val="006547B7"/>
    <w:rsid w:val="006558B1"/>
    <w:rsid w:val="00657208"/>
    <w:rsid w:val="006572EC"/>
    <w:rsid w:val="0065744F"/>
    <w:rsid w:val="006605B9"/>
    <w:rsid w:val="006606BC"/>
    <w:rsid w:val="00661884"/>
    <w:rsid w:val="006634C9"/>
    <w:rsid w:val="006640D2"/>
    <w:rsid w:val="00664621"/>
    <w:rsid w:val="00664D45"/>
    <w:rsid w:val="00664E09"/>
    <w:rsid w:val="00665180"/>
    <w:rsid w:val="00665853"/>
    <w:rsid w:val="00665FA1"/>
    <w:rsid w:val="00666543"/>
    <w:rsid w:val="00666AE2"/>
    <w:rsid w:val="00667299"/>
    <w:rsid w:val="00667F34"/>
    <w:rsid w:val="00670320"/>
    <w:rsid w:val="0067048F"/>
    <w:rsid w:val="00671351"/>
    <w:rsid w:val="0067144C"/>
    <w:rsid w:val="00672526"/>
    <w:rsid w:val="00673291"/>
    <w:rsid w:val="0067336C"/>
    <w:rsid w:val="0067373D"/>
    <w:rsid w:val="00673805"/>
    <w:rsid w:val="0067427E"/>
    <w:rsid w:val="00674470"/>
    <w:rsid w:val="0067464C"/>
    <w:rsid w:val="00674B0B"/>
    <w:rsid w:val="00675F1C"/>
    <w:rsid w:val="00676A45"/>
    <w:rsid w:val="006774D6"/>
    <w:rsid w:val="00677987"/>
    <w:rsid w:val="00680480"/>
    <w:rsid w:val="00680AC5"/>
    <w:rsid w:val="00680C85"/>
    <w:rsid w:val="006812E5"/>
    <w:rsid w:val="0068299F"/>
    <w:rsid w:val="00682FA8"/>
    <w:rsid w:val="006834BF"/>
    <w:rsid w:val="00684140"/>
    <w:rsid w:val="00684751"/>
    <w:rsid w:val="00684FFC"/>
    <w:rsid w:val="00686843"/>
    <w:rsid w:val="00686F81"/>
    <w:rsid w:val="0069025A"/>
    <w:rsid w:val="00690892"/>
    <w:rsid w:val="00691280"/>
    <w:rsid w:val="006913E2"/>
    <w:rsid w:val="00691670"/>
    <w:rsid w:val="00691B0B"/>
    <w:rsid w:val="0069302D"/>
    <w:rsid w:val="0069323C"/>
    <w:rsid w:val="006932BD"/>
    <w:rsid w:val="006939FD"/>
    <w:rsid w:val="006944F3"/>
    <w:rsid w:val="0069566E"/>
    <w:rsid w:val="00695BBE"/>
    <w:rsid w:val="00695D76"/>
    <w:rsid w:val="00696286"/>
    <w:rsid w:val="00696A68"/>
    <w:rsid w:val="00696E66"/>
    <w:rsid w:val="0069721A"/>
    <w:rsid w:val="00697CF8"/>
    <w:rsid w:val="00697F28"/>
    <w:rsid w:val="006A002E"/>
    <w:rsid w:val="006A00AA"/>
    <w:rsid w:val="006A0908"/>
    <w:rsid w:val="006A0E61"/>
    <w:rsid w:val="006A104E"/>
    <w:rsid w:val="006A15AF"/>
    <w:rsid w:val="006A166A"/>
    <w:rsid w:val="006A1680"/>
    <w:rsid w:val="006A1806"/>
    <w:rsid w:val="006A29F9"/>
    <w:rsid w:val="006A2F80"/>
    <w:rsid w:val="006A3B9A"/>
    <w:rsid w:val="006A3E8A"/>
    <w:rsid w:val="006A4594"/>
    <w:rsid w:val="006A67AD"/>
    <w:rsid w:val="006A7251"/>
    <w:rsid w:val="006B25B3"/>
    <w:rsid w:val="006B31AA"/>
    <w:rsid w:val="006B42A8"/>
    <w:rsid w:val="006B4F86"/>
    <w:rsid w:val="006B510E"/>
    <w:rsid w:val="006B675A"/>
    <w:rsid w:val="006B67C9"/>
    <w:rsid w:val="006C00D8"/>
    <w:rsid w:val="006C185E"/>
    <w:rsid w:val="006C1C38"/>
    <w:rsid w:val="006C1D07"/>
    <w:rsid w:val="006C3018"/>
    <w:rsid w:val="006C39E3"/>
    <w:rsid w:val="006C3C1A"/>
    <w:rsid w:val="006C3D5F"/>
    <w:rsid w:val="006C48F2"/>
    <w:rsid w:val="006C50D4"/>
    <w:rsid w:val="006C5155"/>
    <w:rsid w:val="006C634F"/>
    <w:rsid w:val="006C637E"/>
    <w:rsid w:val="006C7385"/>
    <w:rsid w:val="006C7475"/>
    <w:rsid w:val="006C7804"/>
    <w:rsid w:val="006C7DA4"/>
    <w:rsid w:val="006C7FFC"/>
    <w:rsid w:val="006D17CA"/>
    <w:rsid w:val="006D19D1"/>
    <w:rsid w:val="006D1B51"/>
    <w:rsid w:val="006D1E62"/>
    <w:rsid w:val="006D1FA8"/>
    <w:rsid w:val="006D45D1"/>
    <w:rsid w:val="006D483E"/>
    <w:rsid w:val="006D4F36"/>
    <w:rsid w:val="006D50AC"/>
    <w:rsid w:val="006D5E1D"/>
    <w:rsid w:val="006D60C5"/>
    <w:rsid w:val="006D7E67"/>
    <w:rsid w:val="006E0CF2"/>
    <w:rsid w:val="006E16F6"/>
    <w:rsid w:val="006E1743"/>
    <w:rsid w:val="006E1A1D"/>
    <w:rsid w:val="006E2370"/>
    <w:rsid w:val="006E2854"/>
    <w:rsid w:val="006E2A20"/>
    <w:rsid w:val="006E37CB"/>
    <w:rsid w:val="006E3A89"/>
    <w:rsid w:val="006E4BCC"/>
    <w:rsid w:val="006E71F6"/>
    <w:rsid w:val="006E77A8"/>
    <w:rsid w:val="006F1EFE"/>
    <w:rsid w:val="006F2011"/>
    <w:rsid w:val="006F2AEF"/>
    <w:rsid w:val="006F2E70"/>
    <w:rsid w:val="006F3B66"/>
    <w:rsid w:val="006F50D7"/>
    <w:rsid w:val="006F6837"/>
    <w:rsid w:val="006F6915"/>
    <w:rsid w:val="006F7C30"/>
    <w:rsid w:val="007000F4"/>
    <w:rsid w:val="007001C5"/>
    <w:rsid w:val="00700578"/>
    <w:rsid w:val="00700B45"/>
    <w:rsid w:val="00700C1F"/>
    <w:rsid w:val="00701317"/>
    <w:rsid w:val="007018CC"/>
    <w:rsid w:val="00701D29"/>
    <w:rsid w:val="00701F30"/>
    <w:rsid w:val="00701F95"/>
    <w:rsid w:val="007020F3"/>
    <w:rsid w:val="00702D72"/>
    <w:rsid w:val="007041B3"/>
    <w:rsid w:val="00704E7D"/>
    <w:rsid w:val="0070528B"/>
    <w:rsid w:val="0071011D"/>
    <w:rsid w:val="0071110B"/>
    <w:rsid w:val="00711B2B"/>
    <w:rsid w:val="0071203B"/>
    <w:rsid w:val="00713283"/>
    <w:rsid w:val="007137B9"/>
    <w:rsid w:val="0071399F"/>
    <w:rsid w:val="00714502"/>
    <w:rsid w:val="007155B1"/>
    <w:rsid w:val="00715A62"/>
    <w:rsid w:val="00716002"/>
    <w:rsid w:val="00716786"/>
    <w:rsid w:val="00716871"/>
    <w:rsid w:val="00716925"/>
    <w:rsid w:val="00717DC7"/>
    <w:rsid w:val="00717F0B"/>
    <w:rsid w:val="007201C3"/>
    <w:rsid w:val="00720342"/>
    <w:rsid w:val="00721B67"/>
    <w:rsid w:val="00721E6B"/>
    <w:rsid w:val="00722A4C"/>
    <w:rsid w:val="00722AF6"/>
    <w:rsid w:val="00722D71"/>
    <w:rsid w:val="00723FB5"/>
    <w:rsid w:val="007248BD"/>
    <w:rsid w:val="00725893"/>
    <w:rsid w:val="00725A17"/>
    <w:rsid w:val="00726663"/>
    <w:rsid w:val="00726A46"/>
    <w:rsid w:val="00727040"/>
    <w:rsid w:val="00727F83"/>
    <w:rsid w:val="00731E2A"/>
    <w:rsid w:val="00732E4A"/>
    <w:rsid w:val="007334E8"/>
    <w:rsid w:val="00734363"/>
    <w:rsid w:val="00734921"/>
    <w:rsid w:val="00734CE2"/>
    <w:rsid w:val="0073536C"/>
    <w:rsid w:val="007357AA"/>
    <w:rsid w:val="00735D22"/>
    <w:rsid w:val="0073607D"/>
    <w:rsid w:val="00736A1C"/>
    <w:rsid w:val="00736C95"/>
    <w:rsid w:val="00736CF4"/>
    <w:rsid w:val="007404ED"/>
    <w:rsid w:val="00741550"/>
    <w:rsid w:val="00741B30"/>
    <w:rsid w:val="0074276F"/>
    <w:rsid w:val="0074300F"/>
    <w:rsid w:val="00743367"/>
    <w:rsid w:val="007441D0"/>
    <w:rsid w:val="0074438F"/>
    <w:rsid w:val="00744ED2"/>
    <w:rsid w:val="00745374"/>
    <w:rsid w:val="0074537F"/>
    <w:rsid w:val="007463CF"/>
    <w:rsid w:val="00746A86"/>
    <w:rsid w:val="00750290"/>
    <w:rsid w:val="00750D85"/>
    <w:rsid w:val="00750DD8"/>
    <w:rsid w:val="00751F0D"/>
    <w:rsid w:val="00752691"/>
    <w:rsid w:val="00752AF0"/>
    <w:rsid w:val="00753607"/>
    <w:rsid w:val="00754352"/>
    <w:rsid w:val="00754873"/>
    <w:rsid w:val="00754985"/>
    <w:rsid w:val="00755506"/>
    <w:rsid w:val="00756A2E"/>
    <w:rsid w:val="00756B79"/>
    <w:rsid w:val="00757810"/>
    <w:rsid w:val="00760EE9"/>
    <w:rsid w:val="007615F7"/>
    <w:rsid w:val="007634A0"/>
    <w:rsid w:val="00763A47"/>
    <w:rsid w:val="00763C2D"/>
    <w:rsid w:val="00764C72"/>
    <w:rsid w:val="00764D8D"/>
    <w:rsid w:val="00764EEA"/>
    <w:rsid w:val="00765118"/>
    <w:rsid w:val="007653D6"/>
    <w:rsid w:val="00765469"/>
    <w:rsid w:val="0076593B"/>
    <w:rsid w:val="0076598F"/>
    <w:rsid w:val="00766662"/>
    <w:rsid w:val="007668B0"/>
    <w:rsid w:val="00767F95"/>
    <w:rsid w:val="0077054B"/>
    <w:rsid w:val="00770612"/>
    <w:rsid w:val="00770BEC"/>
    <w:rsid w:val="00771857"/>
    <w:rsid w:val="00772D2F"/>
    <w:rsid w:val="00772D42"/>
    <w:rsid w:val="00772D51"/>
    <w:rsid w:val="00773CFA"/>
    <w:rsid w:val="00773E97"/>
    <w:rsid w:val="00774D93"/>
    <w:rsid w:val="00775ECF"/>
    <w:rsid w:val="00777357"/>
    <w:rsid w:val="00777DD5"/>
    <w:rsid w:val="00780219"/>
    <w:rsid w:val="0078068E"/>
    <w:rsid w:val="00781760"/>
    <w:rsid w:val="00781A62"/>
    <w:rsid w:val="00782948"/>
    <w:rsid w:val="00783B6F"/>
    <w:rsid w:val="00783D0F"/>
    <w:rsid w:val="00784420"/>
    <w:rsid w:val="00784EDF"/>
    <w:rsid w:val="00785161"/>
    <w:rsid w:val="007855D4"/>
    <w:rsid w:val="0078578C"/>
    <w:rsid w:val="00786970"/>
    <w:rsid w:val="00787063"/>
    <w:rsid w:val="00790398"/>
    <w:rsid w:val="00790787"/>
    <w:rsid w:val="00790E2F"/>
    <w:rsid w:val="007910FF"/>
    <w:rsid w:val="007916AF"/>
    <w:rsid w:val="0079257E"/>
    <w:rsid w:val="0079356F"/>
    <w:rsid w:val="00793848"/>
    <w:rsid w:val="0079429D"/>
    <w:rsid w:val="007967B6"/>
    <w:rsid w:val="007971E2"/>
    <w:rsid w:val="00797C38"/>
    <w:rsid w:val="007A2365"/>
    <w:rsid w:val="007A3972"/>
    <w:rsid w:val="007A43CF"/>
    <w:rsid w:val="007A468D"/>
    <w:rsid w:val="007A4851"/>
    <w:rsid w:val="007A4B8C"/>
    <w:rsid w:val="007A5626"/>
    <w:rsid w:val="007A5964"/>
    <w:rsid w:val="007A5A03"/>
    <w:rsid w:val="007A62F8"/>
    <w:rsid w:val="007A649C"/>
    <w:rsid w:val="007A7CF6"/>
    <w:rsid w:val="007A7D4C"/>
    <w:rsid w:val="007A7E7C"/>
    <w:rsid w:val="007B0043"/>
    <w:rsid w:val="007B0315"/>
    <w:rsid w:val="007B0B38"/>
    <w:rsid w:val="007B1158"/>
    <w:rsid w:val="007B19E5"/>
    <w:rsid w:val="007B1A06"/>
    <w:rsid w:val="007B2CB4"/>
    <w:rsid w:val="007B2E8C"/>
    <w:rsid w:val="007B39E7"/>
    <w:rsid w:val="007B3CD4"/>
    <w:rsid w:val="007B5776"/>
    <w:rsid w:val="007B68F7"/>
    <w:rsid w:val="007B694D"/>
    <w:rsid w:val="007B6982"/>
    <w:rsid w:val="007B6B07"/>
    <w:rsid w:val="007B78C6"/>
    <w:rsid w:val="007C02BC"/>
    <w:rsid w:val="007C0306"/>
    <w:rsid w:val="007C0B8E"/>
    <w:rsid w:val="007C28CD"/>
    <w:rsid w:val="007C3DA9"/>
    <w:rsid w:val="007C504B"/>
    <w:rsid w:val="007C5980"/>
    <w:rsid w:val="007C5D86"/>
    <w:rsid w:val="007C6E7B"/>
    <w:rsid w:val="007C70AF"/>
    <w:rsid w:val="007D0376"/>
    <w:rsid w:val="007D22B6"/>
    <w:rsid w:val="007D2345"/>
    <w:rsid w:val="007D2683"/>
    <w:rsid w:val="007D329B"/>
    <w:rsid w:val="007D3919"/>
    <w:rsid w:val="007D3DD6"/>
    <w:rsid w:val="007D41DD"/>
    <w:rsid w:val="007D5530"/>
    <w:rsid w:val="007D5795"/>
    <w:rsid w:val="007D7BDE"/>
    <w:rsid w:val="007E07A9"/>
    <w:rsid w:val="007E0A46"/>
    <w:rsid w:val="007E0F60"/>
    <w:rsid w:val="007E100F"/>
    <w:rsid w:val="007E1071"/>
    <w:rsid w:val="007E12B2"/>
    <w:rsid w:val="007E1C8C"/>
    <w:rsid w:val="007E1F72"/>
    <w:rsid w:val="007E27FA"/>
    <w:rsid w:val="007E2C7C"/>
    <w:rsid w:val="007E3166"/>
    <w:rsid w:val="007E4130"/>
    <w:rsid w:val="007E419A"/>
    <w:rsid w:val="007E4C3F"/>
    <w:rsid w:val="007E5268"/>
    <w:rsid w:val="007E5D5E"/>
    <w:rsid w:val="007E6E26"/>
    <w:rsid w:val="007E7EA9"/>
    <w:rsid w:val="007F1337"/>
    <w:rsid w:val="007F1DA2"/>
    <w:rsid w:val="007F38EE"/>
    <w:rsid w:val="007F4640"/>
    <w:rsid w:val="007F530A"/>
    <w:rsid w:val="007F5316"/>
    <w:rsid w:val="007F53FB"/>
    <w:rsid w:val="007F5D16"/>
    <w:rsid w:val="007F605B"/>
    <w:rsid w:val="007F6901"/>
    <w:rsid w:val="007F6F34"/>
    <w:rsid w:val="007F7A8D"/>
    <w:rsid w:val="0080028C"/>
    <w:rsid w:val="008003DB"/>
    <w:rsid w:val="00800CE9"/>
    <w:rsid w:val="008013ED"/>
    <w:rsid w:val="00801790"/>
    <w:rsid w:val="00801C81"/>
    <w:rsid w:val="00801C84"/>
    <w:rsid w:val="00801EDA"/>
    <w:rsid w:val="00801F3C"/>
    <w:rsid w:val="00802FE8"/>
    <w:rsid w:val="008030AC"/>
    <w:rsid w:val="00803BD6"/>
    <w:rsid w:val="00803D56"/>
    <w:rsid w:val="00803F56"/>
    <w:rsid w:val="00804DCF"/>
    <w:rsid w:val="00806280"/>
    <w:rsid w:val="00806539"/>
    <w:rsid w:val="0080680F"/>
    <w:rsid w:val="00810062"/>
    <w:rsid w:val="008103BF"/>
    <w:rsid w:val="0081115F"/>
    <w:rsid w:val="00811BAD"/>
    <w:rsid w:val="00812568"/>
    <w:rsid w:val="00813DD7"/>
    <w:rsid w:val="008141B8"/>
    <w:rsid w:val="00814273"/>
    <w:rsid w:val="00814635"/>
    <w:rsid w:val="008146E7"/>
    <w:rsid w:val="00814D14"/>
    <w:rsid w:val="00815476"/>
    <w:rsid w:val="00815604"/>
    <w:rsid w:val="00816490"/>
    <w:rsid w:val="00817CAD"/>
    <w:rsid w:val="0082129F"/>
    <w:rsid w:val="00821E23"/>
    <w:rsid w:val="00822364"/>
    <w:rsid w:val="00822AB3"/>
    <w:rsid w:val="00822DD0"/>
    <w:rsid w:val="00822F37"/>
    <w:rsid w:val="00823780"/>
    <w:rsid w:val="00823EBE"/>
    <w:rsid w:val="008240EB"/>
    <w:rsid w:val="00825995"/>
    <w:rsid w:val="00827B5D"/>
    <w:rsid w:val="00830319"/>
    <w:rsid w:val="00830DBB"/>
    <w:rsid w:val="00831CAB"/>
    <w:rsid w:val="008320E6"/>
    <w:rsid w:val="008323B9"/>
    <w:rsid w:val="00834379"/>
    <w:rsid w:val="008343AA"/>
    <w:rsid w:val="0083472A"/>
    <w:rsid w:val="00834A81"/>
    <w:rsid w:val="00834D96"/>
    <w:rsid w:val="00835865"/>
    <w:rsid w:val="00835973"/>
    <w:rsid w:val="0083643A"/>
    <w:rsid w:val="008368B9"/>
    <w:rsid w:val="00837173"/>
    <w:rsid w:val="008379A9"/>
    <w:rsid w:val="00837D8A"/>
    <w:rsid w:val="008405BD"/>
    <w:rsid w:val="008408DA"/>
    <w:rsid w:val="00841426"/>
    <w:rsid w:val="008416AA"/>
    <w:rsid w:val="008418B8"/>
    <w:rsid w:val="0084247E"/>
    <w:rsid w:val="008438EC"/>
    <w:rsid w:val="008444F0"/>
    <w:rsid w:val="008448C2"/>
    <w:rsid w:val="00845175"/>
    <w:rsid w:val="00846A07"/>
    <w:rsid w:val="008513FE"/>
    <w:rsid w:val="00851D16"/>
    <w:rsid w:val="0085291D"/>
    <w:rsid w:val="00852D37"/>
    <w:rsid w:val="00852FF2"/>
    <w:rsid w:val="008531C8"/>
    <w:rsid w:val="00853738"/>
    <w:rsid w:val="00853748"/>
    <w:rsid w:val="0085395C"/>
    <w:rsid w:val="008546C6"/>
    <w:rsid w:val="00854735"/>
    <w:rsid w:val="0085603F"/>
    <w:rsid w:val="0085753B"/>
    <w:rsid w:val="00857CBB"/>
    <w:rsid w:val="008601F4"/>
    <w:rsid w:val="00860BBC"/>
    <w:rsid w:val="008618C6"/>
    <w:rsid w:val="00861AA3"/>
    <w:rsid w:val="00861CCF"/>
    <w:rsid w:val="00862101"/>
    <w:rsid w:val="008632B1"/>
    <w:rsid w:val="00863A97"/>
    <w:rsid w:val="0086426A"/>
    <w:rsid w:val="00865DC2"/>
    <w:rsid w:val="00865E70"/>
    <w:rsid w:val="0086621A"/>
    <w:rsid w:val="0086627C"/>
    <w:rsid w:val="00870621"/>
    <w:rsid w:val="008706CF"/>
    <w:rsid w:val="00870755"/>
    <w:rsid w:val="0087269F"/>
    <w:rsid w:val="00872C1D"/>
    <w:rsid w:val="00873FBB"/>
    <w:rsid w:val="0087623B"/>
    <w:rsid w:val="00881801"/>
    <w:rsid w:val="008819B7"/>
    <w:rsid w:val="00881A2E"/>
    <w:rsid w:val="00881AD6"/>
    <w:rsid w:val="00882102"/>
    <w:rsid w:val="0088239D"/>
    <w:rsid w:val="00882426"/>
    <w:rsid w:val="008824E2"/>
    <w:rsid w:val="00882701"/>
    <w:rsid w:val="00883CB6"/>
    <w:rsid w:val="00884291"/>
    <w:rsid w:val="008844FC"/>
    <w:rsid w:val="00885024"/>
    <w:rsid w:val="00885313"/>
    <w:rsid w:val="00885C19"/>
    <w:rsid w:val="00885F22"/>
    <w:rsid w:val="0088645C"/>
    <w:rsid w:val="00886514"/>
    <w:rsid w:val="00892E85"/>
    <w:rsid w:val="00893AE0"/>
    <w:rsid w:val="00894152"/>
    <w:rsid w:val="00895C85"/>
    <w:rsid w:val="0089625E"/>
    <w:rsid w:val="00896A6A"/>
    <w:rsid w:val="00896FEB"/>
    <w:rsid w:val="0089724A"/>
    <w:rsid w:val="00897691"/>
    <w:rsid w:val="008A0382"/>
    <w:rsid w:val="008A1315"/>
    <w:rsid w:val="008A1B39"/>
    <w:rsid w:val="008A23C0"/>
    <w:rsid w:val="008A2837"/>
    <w:rsid w:val="008A298A"/>
    <w:rsid w:val="008A487F"/>
    <w:rsid w:val="008A541E"/>
    <w:rsid w:val="008A6221"/>
    <w:rsid w:val="008B0306"/>
    <w:rsid w:val="008B0B60"/>
    <w:rsid w:val="008B11D9"/>
    <w:rsid w:val="008B13F6"/>
    <w:rsid w:val="008B179B"/>
    <w:rsid w:val="008B1F54"/>
    <w:rsid w:val="008B31FE"/>
    <w:rsid w:val="008B3597"/>
    <w:rsid w:val="008B3872"/>
    <w:rsid w:val="008B3E55"/>
    <w:rsid w:val="008B421E"/>
    <w:rsid w:val="008B4ABC"/>
    <w:rsid w:val="008B515C"/>
    <w:rsid w:val="008B689F"/>
    <w:rsid w:val="008B6B4A"/>
    <w:rsid w:val="008B7201"/>
    <w:rsid w:val="008C019D"/>
    <w:rsid w:val="008C1489"/>
    <w:rsid w:val="008C1E33"/>
    <w:rsid w:val="008C2C41"/>
    <w:rsid w:val="008C3148"/>
    <w:rsid w:val="008C467E"/>
    <w:rsid w:val="008C4877"/>
    <w:rsid w:val="008C4B7B"/>
    <w:rsid w:val="008C4C37"/>
    <w:rsid w:val="008C55D0"/>
    <w:rsid w:val="008C5992"/>
    <w:rsid w:val="008C5C4F"/>
    <w:rsid w:val="008C6173"/>
    <w:rsid w:val="008C698A"/>
    <w:rsid w:val="008C6A6B"/>
    <w:rsid w:val="008C7DB0"/>
    <w:rsid w:val="008D0A8B"/>
    <w:rsid w:val="008D5200"/>
    <w:rsid w:val="008D5BF9"/>
    <w:rsid w:val="008D5FA2"/>
    <w:rsid w:val="008D63C2"/>
    <w:rsid w:val="008D65DD"/>
    <w:rsid w:val="008D6D87"/>
    <w:rsid w:val="008D7536"/>
    <w:rsid w:val="008D756D"/>
    <w:rsid w:val="008D7D50"/>
    <w:rsid w:val="008D7DE4"/>
    <w:rsid w:val="008E0318"/>
    <w:rsid w:val="008E0AD7"/>
    <w:rsid w:val="008E1159"/>
    <w:rsid w:val="008E128B"/>
    <w:rsid w:val="008E1B89"/>
    <w:rsid w:val="008E216E"/>
    <w:rsid w:val="008E22D5"/>
    <w:rsid w:val="008E2A5C"/>
    <w:rsid w:val="008E3010"/>
    <w:rsid w:val="008E314F"/>
    <w:rsid w:val="008E34EE"/>
    <w:rsid w:val="008E3955"/>
    <w:rsid w:val="008E49B5"/>
    <w:rsid w:val="008E4EC5"/>
    <w:rsid w:val="008E52C5"/>
    <w:rsid w:val="008E5303"/>
    <w:rsid w:val="008E6139"/>
    <w:rsid w:val="008E7392"/>
    <w:rsid w:val="008E7710"/>
    <w:rsid w:val="008E79DC"/>
    <w:rsid w:val="008F03F3"/>
    <w:rsid w:val="008F0672"/>
    <w:rsid w:val="008F0673"/>
    <w:rsid w:val="008F07E3"/>
    <w:rsid w:val="008F1B59"/>
    <w:rsid w:val="008F2372"/>
    <w:rsid w:val="008F269F"/>
    <w:rsid w:val="008F270A"/>
    <w:rsid w:val="008F29DB"/>
    <w:rsid w:val="008F33C7"/>
    <w:rsid w:val="008F38F6"/>
    <w:rsid w:val="008F4704"/>
    <w:rsid w:val="008F4A84"/>
    <w:rsid w:val="008F52C7"/>
    <w:rsid w:val="008F5406"/>
    <w:rsid w:val="008F6134"/>
    <w:rsid w:val="008F7955"/>
    <w:rsid w:val="008F7F10"/>
    <w:rsid w:val="00900764"/>
    <w:rsid w:val="0090107E"/>
    <w:rsid w:val="009018DD"/>
    <w:rsid w:val="009020F5"/>
    <w:rsid w:val="0090229E"/>
    <w:rsid w:val="009031CE"/>
    <w:rsid w:val="0090413D"/>
    <w:rsid w:val="009049E6"/>
    <w:rsid w:val="00904AE8"/>
    <w:rsid w:val="00905B70"/>
    <w:rsid w:val="00905E63"/>
    <w:rsid w:val="00905F24"/>
    <w:rsid w:val="0090613A"/>
    <w:rsid w:val="00906A93"/>
    <w:rsid w:val="00906E3E"/>
    <w:rsid w:val="009072DA"/>
    <w:rsid w:val="00907623"/>
    <w:rsid w:val="00910A76"/>
    <w:rsid w:val="00910C32"/>
    <w:rsid w:val="00911370"/>
    <w:rsid w:val="00911F69"/>
    <w:rsid w:val="00912478"/>
    <w:rsid w:val="00912639"/>
    <w:rsid w:val="00912B53"/>
    <w:rsid w:val="00912D62"/>
    <w:rsid w:val="00913CE1"/>
    <w:rsid w:val="009143E4"/>
    <w:rsid w:val="00914593"/>
    <w:rsid w:val="00914B4E"/>
    <w:rsid w:val="0091516F"/>
    <w:rsid w:val="0091573C"/>
    <w:rsid w:val="009168C6"/>
    <w:rsid w:val="00916CCF"/>
    <w:rsid w:val="00917D0A"/>
    <w:rsid w:val="00920701"/>
    <w:rsid w:val="009207C4"/>
    <w:rsid w:val="00922923"/>
    <w:rsid w:val="00923E4B"/>
    <w:rsid w:val="009240E9"/>
    <w:rsid w:val="009242E8"/>
    <w:rsid w:val="00925CD1"/>
    <w:rsid w:val="00926681"/>
    <w:rsid w:val="009266F1"/>
    <w:rsid w:val="009269F5"/>
    <w:rsid w:val="00926C82"/>
    <w:rsid w:val="009271A7"/>
    <w:rsid w:val="00930100"/>
    <w:rsid w:val="00930A1B"/>
    <w:rsid w:val="00930F30"/>
    <w:rsid w:val="00930FC7"/>
    <w:rsid w:val="00930FD1"/>
    <w:rsid w:val="00931526"/>
    <w:rsid w:val="00931F1A"/>
    <w:rsid w:val="009333BF"/>
    <w:rsid w:val="0093364A"/>
    <w:rsid w:val="00933EE3"/>
    <w:rsid w:val="00934042"/>
    <w:rsid w:val="00934AE4"/>
    <w:rsid w:val="00934CFE"/>
    <w:rsid w:val="00935DB3"/>
    <w:rsid w:val="00936CCC"/>
    <w:rsid w:val="00936F79"/>
    <w:rsid w:val="0093717F"/>
    <w:rsid w:val="009400D1"/>
    <w:rsid w:val="00940786"/>
    <w:rsid w:val="00940BB1"/>
    <w:rsid w:val="009416C1"/>
    <w:rsid w:val="00941D80"/>
    <w:rsid w:val="00943BB0"/>
    <w:rsid w:val="00943C3F"/>
    <w:rsid w:val="00945EEF"/>
    <w:rsid w:val="00946C22"/>
    <w:rsid w:val="00947A54"/>
    <w:rsid w:val="00947BDB"/>
    <w:rsid w:val="00950454"/>
    <w:rsid w:val="00950912"/>
    <w:rsid w:val="00950B74"/>
    <w:rsid w:val="00950CC5"/>
    <w:rsid w:val="009523AA"/>
    <w:rsid w:val="0095252B"/>
    <w:rsid w:val="009531A8"/>
    <w:rsid w:val="0095376E"/>
    <w:rsid w:val="00954655"/>
    <w:rsid w:val="00954FD4"/>
    <w:rsid w:val="00955750"/>
    <w:rsid w:val="00955C5D"/>
    <w:rsid w:val="009560D2"/>
    <w:rsid w:val="009563ED"/>
    <w:rsid w:val="009565AA"/>
    <w:rsid w:val="00956CBE"/>
    <w:rsid w:val="00957E3E"/>
    <w:rsid w:val="00960AF9"/>
    <w:rsid w:val="00961249"/>
    <w:rsid w:val="009612C2"/>
    <w:rsid w:val="00961F1B"/>
    <w:rsid w:val="00961F68"/>
    <w:rsid w:val="009628ED"/>
    <w:rsid w:val="00964068"/>
    <w:rsid w:val="00966562"/>
    <w:rsid w:val="00966E8D"/>
    <w:rsid w:val="00967213"/>
    <w:rsid w:val="00967CD0"/>
    <w:rsid w:val="00970675"/>
    <w:rsid w:val="009706D4"/>
    <w:rsid w:val="0097093D"/>
    <w:rsid w:val="00970985"/>
    <w:rsid w:val="00970B0E"/>
    <w:rsid w:val="00971D20"/>
    <w:rsid w:val="00972CFC"/>
    <w:rsid w:val="00972D55"/>
    <w:rsid w:val="00975CE3"/>
    <w:rsid w:val="00975F9A"/>
    <w:rsid w:val="0097660B"/>
    <w:rsid w:val="00976AF5"/>
    <w:rsid w:val="00977FD4"/>
    <w:rsid w:val="009801F4"/>
    <w:rsid w:val="00980224"/>
    <w:rsid w:val="00980441"/>
    <w:rsid w:val="00980711"/>
    <w:rsid w:val="00981918"/>
    <w:rsid w:val="00981A54"/>
    <w:rsid w:val="00981D07"/>
    <w:rsid w:val="00982FBD"/>
    <w:rsid w:val="009834C9"/>
    <w:rsid w:val="00983EC7"/>
    <w:rsid w:val="0098447E"/>
    <w:rsid w:val="00985075"/>
    <w:rsid w:val="00985988"/>
    <w:rsid w:val="00986413"/>
    <w:rsid w:val="009869EC"/>
    <w:rsid w:val="009901F7"/>
    <w:rsid w:val="00990E24"/>
    <w:rsid w:val="0099108F"/>
    <w:rsid w:val="009914D4"/>
    <w:rsid w:val="009916B9"/>
    <w:rsid w:val="0099176F"/>
    <w:rsid w:val="00993B3D"/>
    <w:rsid w:val="009944F4"/>
    <w:rsid w:val="009947A3"/>
    <w:rsid w:val="009966A3"/>
    <w:rsid w:val="00996CF6"/>
    <w:rsid w:val="00997738"/>
    <w:rsid w:val="009A04F5"/>
    <w:rsid w:val="009A0680"/>
    <w:rsid w:val="009A0B36"/>
    <w:rsid w:val="009A0BF7"/>
    <w:rsid w:val="009A0F2D"/>
    <w:rsid w:val="009A10A3"/>
    <w:rsid w:val="009A17B7"/>
    <w:rsid w:val="009A1CB5"/>
    <w:rsid w:val="009A2132"/>
    <w:rsid w:val="009A2AFA"/>
    <w:rsid w:val="009A3A3D"/>
    <w:rsid w:val="009A3DDB"/>
    <w:rsid w:val="009A3EE6"/>
    <w:rsid w:val="009A4396"/>
    <w:rsid w:val="009A4DEF"/>
    <w:rsid w:val="009A4E23"/>
    <w:rsid w:val="009A4E9A"/>
    <w:rsid w:val="009A5B61"/>
    <w:rsid w:val="009A6080"/>
    <w:rsid w:val="009A6167"/>
    <w:rsid w:val="009A69FC"/>
    <w:rsid w:val="009A7BA2"/>
    <w:rsid w:val="009B1018"/>
    <w:rsid w:val="009B1915"/>
    <w:rsid w:val="009B25B0"/>
    <w:rsid w:val="009B2A62"/>
    <w:rsid w:val="009B3CBD"/>
    <w:rsid w:val="009B3D18"/>
    <w:rsid w:val="009B4035"/>
    <w:rsid w:val="009B5185"/>
    <w:rsid w:val="009B6317"/>
    <w:rsid w:val="009B74B1"/>
    <w:rsid w:val="009B771E"/>
    <w:rsid w:val="009B781E"/>
    <w:rsid w:val="009B7822"/>
    <w:rsid w:val="009C0226"/>
    <w:rsid w:val="009C14D7"/>
    <w:rsid w:val="009C2F2A"/>
    <w:rsid w:val="009C36C3"/>
    <w:rsid w:val="009C44CE"/>
    <w:rsid w:val="009C4972"/>
    <w:rsid w:val="009C49B5"/>
    <w:rsid w:val="009C49BE"/>
    <w:rsid w:val="009C4C2C"/>
    <w:rsid w:val="009C6381"/>
    <w:rsid w:val="009C6582"/>
    <w:rsid w:val="009C6BA2"/>
    <w:rsid w:val="009C72C2"/>
    <w:rsid w:val="009C7587"/>
    <w:rsid w:val="009C78FA"/>
    <w:rsid w:val="009C7E19"/>
    <w:rsid w:val="009C7F01"/>
    <w:rsid w:val="009D05CE"/>
    <w:rsid w:val="009D0703"/>
    <w:rsid w:val="009D07FD"/>
    <w:rsid w:val="009D0B2D"/>
    <w:rsid w:val="009D0F50"/>
    <w:rsid w:val="009D12CC"/>
    <w:rsid w:val="009D2FBF"/>
    <w:rsid w:val="009D4023"/>
    <w:rsid w:val="009D458E"/>
    <w:rsid w:val="009D54B6"/>
    <w:rsid w:val="009D5B4F"/>
    <w:rsid w:val="009D5D9F"/>
    <w:rsid w:val="009D5DDD"/>
    <w:rsid w:val="009D6004"/>
    <w:rsid w:val="009D62E6"/>
    <w:rsid w:val="009E01A7"/>
    <w:rsid w:val="009E0428"/>
    <w:rsid w:val="009E0A8E"/>
    <w:rsid w:val="009E2533"/>
    <w:rsid w:val="009E2E90"/>
    <w:rsid w:val="009E2F57"/>
    <w:rsid w:val="009E324D"/>
    <w:rsid w:val="009E40E7"/>
    <w:rsid w:val="009E5323"/>
    <w:rsid w:val="009E5AB4"/>
    <w:rsid w:val="009E6A76"/>
    <w:rsid w:val="009E6C5E"/>
    <w:rsid w:val="009E74C6"/>
    <w:rsid w:val="009E74F1"/>
    <w:rsid w:val="009E783E"/>
    <w:rsid w:val="009F04CE"/>
    <w:rsid w:val="009F1170"/>
    <w:rsid w:val="009F380A"/>
    <w:rsid w:val="009F3FA3"/>
    <w:rsid w:val="009F4041"/>
    <w:rsid w:val="009F4101"/>
    <w:rsid w:val="009F46FC"/>
    <w:rsid w:val="009F5277"/>
    <w:rsid w:val="009F5498"/>
    <w:rsid w:val="009F59D7"/>
    <w:rsid w:val="009F5D8A"/>
    <w:rsid w:val="009F712C"/>
    <w:rsid w:val="009F7273"/>
    <w:rsid w:val="009F73C5"/>
    <w:rsid w:val="009F7925"/>
    <w:rsid w:val="009F7E9F"/>
    <w:rsid w:val="00A001BE"/>
    <w:rsid w:val="00A014FF"/>
    <w:rsid w:val="00A0243C"/>
    <w:rsid w:val="00A0324A"/>
    <w:rsid w:val="00A0352C"/>
    <w:rsid w:val="00A037F1"/>
    <w:rsid w:val="00A0550A"/>
    <w:rsid w:val="00A05B25"/>
    <w:rsid w:val="00A065EC"/>
    <w:rsid w:val="00A07B7C"/>
    <w:rsid w:val="00A07DE2"/>
    <w:rsid w:val="00A11404"/>
    <w:rsid w:val="00A11A73"/>
    <w:rsid w:val="00A1226D"/>
    <w:rsid w:val="00A12422"/>
    <w:rsid w:val="00A12CEA"/>
    <w:rsid w:val="00A12DDA"/>
    <w:rsid w:val="00A13682"/>
    <w:rsid w:val="00A13B13"/>
    <w:rsid w:val="00A14230"/>
    <w:rsid w:val="00A14396"/>
    <w:rsid w:val="00A150F9"/>
    <w:rsid w:val="00A1515B"/>
    <w:rsid w:val="00A153D1"/>
    <w:rsid w:val="00A164DA"/>
    <w:rsid w:val="00A1784C"/>
    <w:rsid w:val="00A208B3"/>
    <w:rsid w:val="00A20986"/>
    <w:rsid w:val="00A20E08"/>
    <w:rsid w:val="00A2351C"/>
    <w:rsid w:val="00A23DBD"/>
    <w:rsid w:val="00A23E5E"/>
    <w:rsid w:val="00A2439A"/>
    <w:rsid w:val="00A249BD"/>
    <w:rsid w:val="00A256AA"/>
    <w:rsid w:val="00A2662D"/>
    <w:rsid w:val="00A279E2"/>
    <w:rsid w:val="00A27C79"/>
    <w:rsid w:val="00A27E6E"/>
    <w:rsid w:val="00A30995"/>
    <w:rsid w:val="00A32270"/>
    <w:rsid w:val="00A3247A"/>
    <w:rsid w:val="00A32E98"/>
    <w:rsid w:val="00A32ECE"/>
    <w:rsid w:val="00A3320E"/>
    <w:rsid w:val="00A336CF"/>
    <w:rsid w:val="00A33ACE"/>
    <w:rsid w:val="00A345BA"/>
    <w:rsid w:val="00A35816"/>
    <w:rsid w:val="00A35F3E"/>
    <w:rsid w:val="00A3614C"/>
    <w:rsid w:val="00A36B12"/>
    <w:rsid w:val="00A36C02"/>
    <w:rsid w:val="00A36DD7"/>
    <w:rsid w:val="00A3743D"/>
    <w:rsid w:val="00A37A13"/>
    <w:rsid w:val="00A37BA5"/>
    <w:rsid w:val="00A4059B"/>
    <w:rsid w:val="00A40B28"/>
    <w:rsid w:val="00A41034"/>
    <w:rsid w:val="00A422EA"/>
    <w:rsid w:val="00A4240C"/>
    <w:rsid w:val="00A424EA"/>
    <w:rsid w:val="00A4337C"/>
    <w:rsid w:val="00A434B1"/>
    <w:rsid w:val="00A43E21"/>
    <w:rsid w:val="00A452EE"/>
    <w:rsid w:val="00A461D6"/>
    <w:rsid w:val="00A46651"/>
    <w:rsid w:val="00A471D4"/>
    <w:rsid w:val="00A507F7"/>
    <w:rsid w:val="00A513A5"/>
    <w:rsid w:val="00A52041"/>
    <w:rsid w:val="00A52460"/>
    <w:rsid w:val="00A52F76"/>
    <w:rsid w:val="00A53CA3"/>
    <w:rsid w:val="00A5483A"/>
    <w:rsid w:val="00A559A3"/>
    <w:rsid w:val="00A55AAA"/>
    <w:rsid w:val="00A55F53"/>
    <w:rsid w:val="00A562EB"/>
    <w:rsid w:val="00A5672E"/>
    <w:rsid w:val="00A56C40"/>
    <w:rsid w:val="00A56D15"/>
    <w:rsid w:val="00A57258"/>
    <w:rsid w:val="00A57B66"/>
    <w:rsid w:val="00A6264D"/>
    <w:rsid w:val="00A62CB2"/>
    <w:rsid w:val="00A62F70"/>
    <w:rsid w:val="00A63AF6"/>
    <w:rsid w:val="00A64C42"/>
    <w:rsid w:val="00A6583E"/>
    <w:rsid w:val="00A65C31"/>
    <w:rsid w:val="00A666B9"/>
    <w:rsid w:val="00A669EE"/>
    <w:rsid w:val="00A66A6F"/>
    <w:rsid w:val="00A66B1B"/>
    <w:rsid w:val="00A67557"/>
    <w:rsid w:val="00A67C9A"/>
    <w:rsid w:val="00A70123"/>
    <w:rsid w:val="00A7077F"/>
    <w:rsid w:val="00A7096C"/>
    <w:rsid w:val="00A71399"/>
    <w:rsid w:val="00A71E72"/>
    <w:rsid w:val="00A72DC0"/>
    <w:rsid w:val="00A73584"/>
    <w:rsid w:val="00A74928"/>
    <w:rsid w:val="00A753F7"/>
    <w:rsid w:val="00A7573C"/>
    <w:rsid w:val="00A76333"/>
    <w:rsid w:val="00A7650F"/>
    <w:rsid w:val="00A76F19"/>
    <w:rsid w:val="00A771C6"/>
    <w:rsid w:val="00A7727B"/>
    <w:rsid w:val="00A80D4F"/>
    <w:rsid w:val="00A8114A"/>
    <w:rsid w:val="00A839F9"/>
    <w:rsid w:val="00A83A10"/>
    <w:rsid w:val="00A845A3"/>
    <w:rsid w:val="00A8524D"/>
    <w:rsid w:val="00A8583A"/>
    <w:rsid w:val="00A863EC"/>
    <w:rsid w:val="00A86447"/>
    <w:rsid w:val="00A8721D"/>
    <w:rsid w:val="00A87795"/>
    <w:rsid w:val="00A90590"/>
    <w:rsid w:val="00A9062A"/>
    <w:rsid w:val="00A90E80"/>
    <w:rsid w:val="00A90E9A"/>
    <w:rsid w:val="00A9130C"/>
    <w:rsid w:val="00A92C11"/>
    <w:rsid w:val="00A9376B"/>
    <w:rsid w:val="00A95374"/>
    <w:rsid w:val="00A9562B"/>
    <w:rsid w:val="00A962B2"/>
    <w:rsid w:val="00A970D8"/>
    <w:rsid w:val="00AA059D"/>
    <w:rsid w:val="00AA0BFB"/>
    <w:rsid w:val="00AA1079"/>
    <w:rsid w:val="00AA2DC9"/>
    <w:rsid w:val="00AA2E2B"/>
    <w:rsid w:val="00AA3796"/>
    <w:rsid w:val="00AA3A23"/>
    <w:rsid w:val="00AA464C"/>
    <w:rsid w:val="00AA4A69"/>
    <w:rsid w:val="00AA4CFA"/>
    <w:rsid w:val="00AA5286"/>
    <w:rsid w:val="00AA58F9"/>
    <w:rsid w:val="00AA5989"/>
    <w:rsid w:val="00AA6708"/>
    <w:rsid w:val="00AA6814"/>
    <w:rsid w:val="00AA709D"/>
    <w:rsid w:val="00AB0E02"/>
    <w:rsid w:val="00AB23C9"/>
    <w:rsid w:val="00AB2976"/>
    <w:rsid w:val="00AB2EE0"/>
    <w:rsid w:val="00AB3921"/>
    <w:rsid w:val="00AB40F5"/>
    <w:rsid w:val="00AB4100"/>
    <w:rsid w:val="00AB4A0F"/>
    <w:rsid w:val="00AB4B21"/>
    <w:rsid w:val="00AB59DD"/>
    <w:rsid w:val="00AB6916"/>
    <w:rsid w:val="00AB70BC"/>
    <w:rsid w:val="00AB7655"/>
    <w:rsid w:val="00AB7BBE"/>
    <w:rsid w:val="00AB7D3A"/>
    <w:rsid w:val="00AC13A3"/>
    <w:rsid w:val="00AC1499"/>
    <w:rsid w:val="00AC14A7"/>
    <w:rsid w:val="00AC17F5"/>
    <w:rsid w:val="00AC3D9D"/>
    <w:rsid w:val="00AC40CD"/>
    <w:rsid w:val="00AC4F12"/>
    <w:rsid w:val="00AC55A9"/>
    <w:rsid w:val="00AC606C"/>
    <w:rsid w:val="00AC617D"/>
    <w:rsid w:val="00AC67E1"/>
    <w:rsid w:val="00AC6E04"/>
    <w:rsid w:val="00AC76A8"/>
    <w:rsid w:val="00AC7979"/>
    <w:rsid w:val="00AD0466"/>
    <w:rsid w:val="00AD052C"/>
    <w:rsid w:val="00AD2C1A"/>
    <w:rsid w:val="00AD37BD"/>
    <w:rsid w:val="00AD3AE7"/>
    <w:rsid w:val="00AD481D"/>
    <w:rsid w:val="00AD5ED2"/>
    <w:rsid w:val="00AD63DE"/>
    <w:rsid w:val="00AD6B08"/>
    <w:rsid w:val="00AD6BDF"/>
    <w:rsid w:val="00AD6CDA"/>
    <w:rsid w:val="00AD6CE1"/>
    <w:rsid w:val="00AE077D"/>
    <w:rsid w:val="00AE16CD"/>
    <w:rsid w:val="00AE28DE"/>
    <w:rsid w:val="00AE3519"/>
    <w:rsid w:val="00AE416F"/>
    <w:rsid w:val="00AE41DD"/>
    <w:rsid w:val="00AE435F"/>
    <w:rsid w:val="00AE4B05"/>
    <w:rsid w:val="00AE5C4E"/>
    <w:rsid w:val="00AE5F46"/>
    <w:rsid w:val="00AE7A38"/>
    <w:rsid w:val="00AE7D6D"/>
    <w:rsid w:val="00AF0C30"/>
    <w:rsid w:val="00AF12B5"/>
    <w:rsid w:val="00AF1B8B"/>
    <w:rsid w:val="00AF1EAE"/>
    <w:rsid w:val="00AF5034"/>
    <w:rsid w:val="00AF57D7"/>
    <w:rsid w:val="00AF5EA1"/>
    <w:rsid w:val="00AF7C48"/>
    <w:rsid w:val="00AF7D31"/>
    <w:rsid w:val="00B02D5A"/>
    <w:rsid w:val="00B02E9A"/>
    <w:rsid w:val="00B03575"/>
    <w:rsid w:val="00B038F8"/>
    <w:rsid w:val="00B03956"/>
    <w:rsid w:val="00B0502E"/>
    <w:rsid w:val="00B054A2"/>
    <w:rsid w:val="00B064D7"/>
    <w:rsid w:val="00B076FC"/>
    <w:rsid w:val="00B0781A"/>
    <w:rsid w:val="00B07A40"/>
    <w:rsid w:val="00B104C8"/>
    <w:rsid w:val="00B104D1"/>
    <w:rsid w:val="00B10CD5"/>
    <w:rsid w:val="00B1141D"/>
    <w:rsid w:val="00B118A5"/>
    <w:rsid w:val="00B11B54"/>
    <w:rsid w:val="00B11C8A"/>
    <w:rsid w:val="00B12A19"/>
    <w:rsid w:val="00B13DFE"/>
    <w:rsid w:val="00B14254"/>
    <w:rsid w:val="00B1684C"/>
    <w:rsid w:val="00B168E1"/>
    <w:rsid w:val="00B171A9"/>
    <w:rsid w:val="00B17B2A"/>
    <w:rsid w:val="00B2041D"/>
    <w:rsid w:val="00B2057C"/>
    <w:rsid w:val="00B2066D"/>
    <w:rsid w:val="00B20CE0"/>
    <w:rsid w:val="00B20E7C"/>
    <w:rsid w:val="00B214E6"/>
    <w:rsid w:val="00B2152A"/>
    <w:rsid w:val="00B21E0E"/>
    <w:rsid w:val="00B222BA"/>
    <w:rsid w:val="00B229F2"/>
    <w:rsid w:val="00B22D8E"/>
    <w:rsid w:val="00B243AE"/>
    <w:rsid w:val="00B25C31"/>
    <w:rsid w:val="00B26308"/>
    <w:rsid w:val="00B26CC1"/>
    <w:rsid w:val="00B27364"/>
    <w:rsid w:val="00B27B6D"/>
    <w:rsid w:val="00B30151"/>
    <w:rsid w:val="00B30509"/>
    <w:rsid w:val="00B305C2"/>
    <w:rsid w:val="00B326FA"/>
    <w:rsid w:val="00B32AC5"/>
    <w:rsid w:val="00B32AD7"/>
    <w:rsid w:val="00B338FB"/>
    <w:rsid w:val="00B33EB4"/>
    <w:rsid w:val="00B34381"/>
    <w:rsid w:val="00B34AA0"/>
    <w:rsid w:val="00B34C91"/>
    <w:rsid w:val="00B376D4"/>
    <w:rsid w:val="00B40F61"/>
    <w:rsid w:val="00B414E6"/>
    <w:rsid w:val="00B41B04"/>
    <w:rsid w:val="00B43170"/>
    <w:rsid w:val="00B43B5C"/>
    <w:rsid w:val="00B44A43"/>
    <w:rsid w:val="00B44DD1"/>
    <w:rsid w:val="00B450E3"/>
    <w:rsid w:val="00B4527E"/>
    <w:rsid w:val="00B4536F"/>
    <w:rsid w:val="00B45AF4"/>
    <w:rsid w:val="00B4612E"/>
    <w:rsid w:val="00B46A93"/>
    <w:rsid w:val="00B46E6D"/>
    <w:rsid w:val="00B47BC2"/>
    <w:rsid w:val="00B50CF8"/>
    <w:rsid w:val="00B5336D"/>
    <w:rsid w:val="00B53D56"/>
    <w:rsid w:val="00B53DCA"/>
    <w:rsid w:val="00B53FC5"/>
    <w:rsid w:val="00B54345"/>
    <w:rsid w:val="00B54700"/>
    <w:rsid w:val="00B54879"/>
    <w:rsid w:val="00B54CF7"/>
    <w:rsid w:val="00B54DBF"/>
    <w:rsid w:val="00B550A6"/>
    <w:rsid w:val="00B5521C"/>
    <w:rsid w:val="00B552AB"/>
    <w:rsid w:val="00B55529"/>
    <w:rsid w:val="00B55E45"/>
    <w:rsid w:val="00B55E4B"/>
    <w:rsid w:val="00B5625C"/>
    <w:rsid w:val="00B57C05"/>
    <w:rsid w:val="00B6178A"/>
    <w:rsid w:val="00B619AF"/>
    <w:rsid w:val="00B61F6D"/>
    <w:rsid w:val="00B6331C"/>
    <w:rsid w:val="00B642EE"/>
    <w:rsid w:val="00B64B5A"/>
    <w:rsid w:val="00B65CE4"/>
    <w:rsid w:val="00B6693C"/>
    <w:rsid w:val="00B670D0"/>
    <w:rsid w:val="00B6778F"/>
    <w:rsid w:val="00B679D0"/>
    <w:rsid w:val="00B67FBF"/>
    <w:rsid w:val="00B71D0F"/>
    <w:rsid w:val="00B727A4"/>
    <w:rsid w:val="00B728C2"/>
    <w:rsid w:val="00B73513"/>
    <w:rsid w:val="00B7388A"/>
    <w:rsid w:val="00B738B4"/>
    <w:rsid w:val="00B73E4C"/>
    <w:rsid w:val="00B73FB1"/>
    <w:rsid w:val="00B77982"/>
    <w:rsid w:val="00B7798C"/>
    <w:rsid w:val="00B80297"/>
    <w:rsid w:val="00B802D8"/>
    <w:rsid w:val="00B8099F"/>
    <w:rsid w:val="00B81383"/>
    <w:rsid w:val="00B81717"/>
    <w:rsid w:val="00B83DE2"/>
    <w:rsid w:val="00B859D8"/>
    <w:rsid w:val="00B865DA"/>
    <w:rsid w:val="00B86FD0"/>
    <w:rsid w:val="00B872A6"/>
    <w:rsid w:val="00B915C6"/>
    <w:rsid w:val="00B92700"/>
    <w:rsid w:val="00B92FFA"/>
    <w:rsid w:val="00B93F19"/>
    <w:rsid w:val="00B9414C"/>
    <w:rsid w:val="00B95719"/>
    <w:rsid w:val="00B96B3E"/>
    <w:rsid w:val="00B96FFD"/>
    <w:rsid w:val="00B97E67"/>
    <w:rsid w:val="00BA03BF"/>
    <w:rsid w:val="00BA0408"/>
    <w:rsid w:val="00BA0469"/>
    <w:rsid w:val="00BA093D"/>
    <w:rsid w:val="00BA14A1"/>
    <w:rsid w:val="00BA1C76"/>
    <w:rsid w:val="00BA1F6E"/>
    <w:rsid w:val="00BA233F"/>
    <w:rsid w:val="00BA2F3F"/>
    <w:rsid w:val="00BA33AC"/>
    <w:rsid w:val="00BA361C"/>
    <w:rsid w:val="00BA54BA"/>
    <w:rsid w:val="00BA5D0B"/>
    <w:rsid w:val="00BA5F44"/>
    <w:rsid w:val="00BA78E5"/>
    <w:rsid w:val="00BB0F49"/>
    <w:rsid w:val="00BB196D"/>
    <w:rsid w:val="00BB27E5"/>
    <w:rsid w:val="00BB29AE"/>
    <w:rsid w:val="00BB3503"/>
    <w:rsid w:val="00BB4BAA"/>
    <w:rsid w:val="00BB5646"/>
    <w:rsid w:val="00BB596A"/>
    <w:rsid w:val="00BB5AFC"/>
    <w:rsid w:val="00BB5D45"/>
    <w:rsid w:val="00BB5E40"/>
    <w:rsid w:val="00BB65FB"/>
    <w:rsid w:val="00BB77B7"/>
    <w:rsid w:val="00BB79AE"/>
    <w:rsid w:val="00BC0484"/>
    <w:rsid w:val="00BC0AF3"/>
    <w:rsid w:val="00BC1252"/>
    <w:rsid w:val="00BC3660"/>
    <w:rsid w:val="00BC3D48"/>
    <w:rsid w:val="00BC44B5"/>
    <w:rsid w:val="00BC49AD"/>
    <w:rsid w:val="00BC4C3A"/>
    <w:rsid w:val="00BC4C7C"/>
    <w:rsid w:val="00BC4D39"/>
    <w:rsid w:val="00BC5017"/>
    <w:rsid w:val="00BC6957"/>
    <w:rsid w:val="00BC725F"/>
    <w:rsid w:val="00BC7933"/>
    <w:rsid w:val="00BC798E"/>
    <w:rsid w:val="00BD0119"/>
    <w:rsid w:val="00BD0BAF"/>
    <w:rsid w:val="00BD2FC2"/>
    <w:rsid w:val="00BD3499"/>
    <w:rsid w:val="00BD391F"/>
    <w:rsid w:val="00BD4194"/>
    <w:rsid w:val="00BD4CDB"/>
    <w:rsid w:val="00BD4D42"/>
    <w:rsid w:val="00BE0330"/>
    <w:rsid w:val="00BE06F6"/>
    <w:rsid w:val="00BE07E5"/>
    <w:rsid w:val="00BE085A"/>
    <w:rsid w:val="00BE0E0E"/>
    <w:rsid w:val="00BE1141"/>
    <w:rsid w:val="00BE11A9"/>
    <w:rsid w:val="00BE15FF"/>
    <w:rsid w:val="00BE1639"/>
    <w:rsid w:val="00BE4557"/>
    <w:rsid w:val="00BE5764"/>
    <w:rsid w:val="00BE5A43"/>
    <w:rsid w:val="00BE5A5C"/>
    <w:rsid w:val="00BE5DA8"/>
    <w:rsid w:val="00BE722B"/>
    <w:rsid w:val="00BE7B3A"/>
    <w:rsid w:val="00BE7F23"/>
    <w:rsid w:val="00BF009B"/>
    <w:rsid w:val="00BF0D1C"/>
    <w:rsid w:val="00BF0E76"/>
    <w:rsid w:val="00BF122D"/>
    <w:rsid w:val="00BF1DB1"/>
    <w:rsid w:val="00BF1DEB"/>
    <w:rsid w:val="00BF2CA2"/>
    <w:rsid w:val="00BF2FFA"/>
    <w:rsid w:val="00BF313D"/>
    <w:rsid w:val="00BF3472"/>
    <w:rsid w:val="00BF4F3F"/>
    <w:rsid w:val="00BF650E"/>
    <w:rsid w:val="00BF6D04"/>
    <w:rsid w:val="00BF7288"/>
    <w:rsid w:val="00BF7400"/>
    <w:rsid w:val="00BF7413"/>
    <w:rsid w:val="00BF77A1"/>
    <w:rsid w:val="00C00674"/>
    <w:rsid w:val="00C00885"/>
    <w:rsid w:val="00C010A5"/>
    <w:rsid w:val="00C0154C"/>
    <w:rsid w:val="00C01D52"/>
    <w:rsid w:val="00C02BF0"/>
    <w:rsid w:val="00C03C2E"/>
    <w:rsid w:val="00C059E3"/>
    <w:rsid w:val="00C061E8"/>
    <w:rsid w:val="00C063E6"/>
    <w:rsid w:val="00C06442"/>
    <w:rsid w:val="00C06472"/>
    <w:rsid w:val="00C064B9"/>
    <w:rsid w:val="00C075A9"/>
    <w:rsid w:val="00C07B9C"/>
    <w:rsid w:val="00C10555"/>
    <w:rsid w:val="00C10575"/>
    <w:rsid w:val="00C11147"/>
    <w:rsid w:val="00C11526"/>
    <w:rsid w:val="00C11644"/>
    <w:rsid w:val="00C12E3D"/>
    <w:rsid w:val="00C12F50"/>
    <w:rsid w:val="00C130B0"/>
    <w:rsid w:val="00C13A46"/>
    <w:rsid w:val="00C13BA9"/>
    <w:rsid w:val="00C13C2A"/>
    <w:rsid w:val="00C13C75"/>
    <w:rsid w:val="00C13FAA"/>
    <w:rsid w:val="00C14995"/>
    <w:rsid w:val="00C15F91"/>
    <w:rsid w:val="00C161F2"/>
    <w:rsid w:val="00C166A2"/>
    <w:rsid w:val="00C17389"/>
    <w:rsid w:val="00C176BF"/>
    <w:rsid w:val="00C20092"/>
    <w:rsid w:val="00C20914"/>
    <w:rsid w:val="00C21DF0"/>
    <w:rsid w:val="00C22957"/>
    <w:rsid w:val="00C251AB"/>
    <w:rsid w:val="00C25398"/>
    <w:rsid w:val="00C25920"/>
    <w:rsid w:val="00C26D01"/>
    <w:rsid w:val="00C26E77"/>
    <w:rsid w:val="00C26F6C"/>
    <w:rsid w:val="00C27C28"/>
    <w:rsid w:val="00C30560"/>
    <w:rsid w:val="00C30E21"/>
    <w:rsid w:val="00C30FBC"/>
    <w:rsid w:val="00C315AA"/>
    <w:rsid w:val="00C31A38"/>
    <w:rsid w:val="00C32414"/>
    <w:rsid w:val="00C328B7"/>
    <w:rsid w:val="00C32EFB"/>
    <w:rsid w:val="00C32F40"/>
    <w:rsid w:val="00C34A93"/>
    <w:rsid w:val="00C34BCE"/>
    <w:rsid w:val="00C34DFE"/>
    <w:rsid w:val="00C34F40"/>
    <w:rsid w:val="00C368A6"/>
    <w:rsid w:val="00C369FD"/>
    <w:rsid w:val="00C36B4C"/>
    <w:rsid w:val="00C42C3D"/>
    <w:rsid w:val="00C43712"/>
    <w:rsid w:val="00C43895"/>
    <w:rsid w:val="00C445A6"/>
    <w:rsid w:val="00C446D8"/>
    <w:rsid w:val="00C44733"/>
    <w:rsid w:val="00C45470"/>
    <w:rsid w:val="00C45CA1"/>
    <w:rsid w:val="00C45E5D"/>
    <w:rsid w:val="00C4607A"/>
    <w:rsid w:val="00C46AF1"/>
    <w:rsid w:val="00C46CD5"/>
    <w:rsid w:val="00C46DF1"/>
    <w:rsid w:val="00C477FC"/>
    <w:rsid w:val="00C47A62"/>
    <w:rsid w:val="00C47EED"/>
    <w:rsid w:val="00C50C4E"/>
    <w:rsid w:val="00C50FC0"/>
    <w:rsid w:val="00C510BF"/>
    <w:rsid w:val="00C51399"/>
    <w:rsid w:val="00C51640"/>
    <w:rsid w:val="00C52326"/>
    <w:rsid w:val="00C53568"/>
    <w:rsid w:val="00C54223"/>
    <w:rsid w:val="00C544F5"/>
    <w:rsid w:val="00C54513"/>
    <w:rsid w:val="00C545F1"/>
    <w:rsid w:val="00C5464B"/>
    <w:rsid w:val="00C550BB"/>
    <w:rsid w:val="00C55B5C"/>
    <w:rsid w:val="00C55FC9"/>
    <w:rsid w:val="00C565B3"/>
    <w:rsid w:val="00C566C1"/>
    <w:rsid w:val="00C568EC"/>
    <w:rsid w:val="00C569CF"/>
    <w:rsid w:val="00C56E65"/>
    <w:rsid w:val="00C6047C"/>
    <w:rsid w:val="00C605DB"/>
    <w:rsid w:val="00C61D6D"/>
    <w:rsid w:val="00C62179"/>
    <w:rsid w:val="00C633C6"/>
    <w:rsid w:val="00C6388F"/>
    <w:rsid w:val="00C64515"/>
    <w:rsid w:val="00C65681"/>
    <w:rsid w:val="00C65B8C"/>
    <w:rsid w:val="00C662D7"/>
    <w:rsid w:val="00C673A4"/>
    <w:rsid w:val="00C67F40"/>
    <w:rsid w:val="00C71017"/>
    <w:rsid w:val="00C7117D"/>
    <w:rsid w:val="00C7132B"/>
    <w:rsid w:val="00C720B6"/>
    <w:rsid w:val="00C72FA2"/>
    <w:rsid w:val="00C730C2"/>
    <w:rsid w:val="00C73DF8"/>
    <w:rsid w:val="00C73E99"/>
    <w:rsid w:val="00C757F6"/>
    <w:rsid w:val="00C76054"/>
    <w:rsid w:val="00C76133"/>
    <w:rsid w:val="00C7723B"/>
    <w:rsid w:val="00C80FBA"/>
    <w:rsid w:val="00C8197D"/>
    <w:rsid w:val="00C823BD"/>
    <w:rsid w:val="00C82E88"/>
    <w:rsid w:val="00C83E9B"/>
    <w:rsid w:val="00C83F15"/>
    <w:rsid w:val="00C849B1"/>
    <w:rsid w:val="00C84DA4"/>
    <w:rsid w:val="00C858FD"/>
    <w:rsid w:val="00C86985"/>
    <w:rsid w:val="00C87698"/>
    <w:rsid w:val="00C87F5B"/>
    <w:rsid w:val="00C90627"/>
    <w:rsid w:val="00C90D86"/>
    <w:rsid w:val="00C9135A"/>
    <w:rsid w:val="00C914F9"/>
    <w:rsid w:val="00C92887"/>
    <w:rsid w:val="00C93A0F"/>
    <w:rsid w:val="00C95403"/>
    <w:rsid w:val="00C95EF7"/>
    <w:rsid w:val="00C962ED"/>
    <w:rsid w:val="00C96D62"/>
    <w:rsid w:val="00C9764E"/>
    <w:rsid w:val="00CA1748"/>
    <w:rsid w:val="00CA1923"/>
    <w:rsid w:val="00CA276B"/>
    <w:rsid w:val="00CA3155"/>
    <w:rsid w:val="00CA33FF"/>
    <w:rsid w:val="00CA4352"/>
    <w:rsid w:val="00CA43D8"/>
    <w:rsid w:val="00CA4406"/>
    <w:rsid w:val="00CA4E89"/>
    <w:rsid w:val="00CA5484"/>
    <w:rsid w:val="00CA59F4"/>
    <w:rsid w:val="00CA5C5C"/>
    <w:rsid w:val="00CA60AC"/>
    <w:rsid w:val="00CA78B0"/>
    <w:rsid w:val="00CB0CDE"/>
    <w:rsid w:val="00CB1AED"/>
    <w:rsid w:val="00CB1B22"/>
    <w:rsid w:val="00CB2EB6"/>
    <w:rsid w:val="00CB444B"/>
    <w:rsid w:val="00CB577F"/>
    <w:rsid w:val="00CB5E67"/>
    <w:rsid w:val="00CB5FEF"/>
    <w:rsid w:val="00CB75EE"/>
    <w:rsid w:val="00CB79CB"/>
    <w:rsid w:val="00CC13BA"/>
    <w:rsid w:val="00CC1529"/>
    <w:rsid w:val="00CC1AA8"/>
    <w:rsid w:val="00CC1AB6"/>
    <w:rsid w:val="00CC2555"/>
    <w:rsid w:val="00CC2B2C"/>
    <w:rsid w:val="00CC3871"/>
    <w:rsid w:val="00CC5218"/>
    <w:rsid w:val="00CC5458"/>
    <w:rsid w:val="00CC55A2"/>
    <w:rsid w:val="00CC55A6"/>
    <w:rsid w:val="00CC5B0E"/>
    <w:rsid w:val="00CC6930"/>
    <w:rsid w:val="00CC6FA0"/>
    <w:rsid w:val="00CC7782"/>
    <w:rsid w:val="00CD0338"/>
    <w:rsid w:val="00CD0580"/>
    <w:rsid w:val="00CD1648"/>
    <w:rsid w:val="00CD1C48"/>
    <w:rsid w:val="00CD1F79"/>
    <w:rsid w:val="00CD2DD7"/>
    <w:rsid w:val="00CD362D"/>
    <w:rsid w:val="00CD3CD1"/>
    <w:rsid w:val="00CD40D8"/>
    <w:rsid w:val="00CD50EC"/>
    <w:rsid w:val="00CD533A"/>
    <w:rsid w:val="00CD538D"/>
    <w:rsid w:val="00CD5613"/>
    <w:rsid w:val="00CD59C3"/>
    <w:rsid w:val="00CD5B57"/>
    <w:rsid w:val="00CD63D7"/>
    <w:rsid w:val="00CD6E3C"/>
    <w:rsid w:val="00CE0219"/>
    <w:rsid w:val="00CE0D5E"/>
    <w:rsid w:val="00CE107E"/>
    <w:rsid w:val="00CE18A1"/>
    <w:rsid w:val="00CE2541"/>
    <w:rsid w:val="00CE2836"/>
    <w:rsid w:val="00CE2B6B"/>
    <w:rsid w:val="00CE3383"/>
    <w:rsid w:val="00CE4348"/>
    <w:rsid w:val="00CE4A3D"/>
    <w:rsid w:val="00CE4BD5"/>
    <w:rsid w:val="00CE5B9F"/>
    <w:rsid w:val="00CE5D07"/>
    <w:rsid w:val="00CE61F8"/>
    <w:rsid w:val="00CE7559"/>
    <w:rsid w:val="00CE7D51"/>
    <w:rsid w:val="00CE7F05"/>
    <w:rsid w:val="00CF0473"/>
    <w:rsid w:val="00CF098A"/>
    <w:rsid w:val="00CF13AB"/>
    <w:rsid w:val="00CF1FD6"/>
    <w:rsid w:val="00CF2732"/>
    <w:rsid w:val="00CF5E15"/>
    <w:rsid w:val="00CF67D0"/>
    <w:rsid w:val="00D00215"/>
    <w:rsid w:val="00D00722"/>
    <w:rsid w:val="00D008E1"/>
    <w:rsid w:val="00D00FAD"/>
    <w:rsid w:val="00D011DD"/>
    <w:rsid w:val="00D0136D"/>
    <w:rsid w:val="00D01B18"/>
    <w:rsid w:val="00D02213"/>
    <w:rsid w:val="00D0238F"/>
    <w:rsid w:val="00D02A6E"/>
    <w:rsid w:val="00D02C09"/>
    <w:rsid w:val="00D03E69"/>
    <w:rsid w:val="00D04500"/>
    <w:rsid w:val="00D04C6A"/>
    <w:rsid w:val="00D05642"/>
    <w:rsid w:val="00D05891"/>
    <w:rsid w:val="00D05C4D"/>
    <w:rsid w:val="00D063B4"/>
    <w:rsid w:val="00D06888"/>
    <w:rsid w:val="00D07302"/>
    <w:rsid w:val="00D10726"/>
    <w:rsid w:val="00D10A17"/>
    <w:rsid w:val="00D11EDB"/>
    <w:rsid w:val="00D12278"/>
    <w:rsid w:val="00D128D5"/>
    <w:rsid w:val="00D1290C"/>
    <w:rsid w:val="00D14255"/>
    <w:rsid w:val="00D14B87"/>
    <w:rsid w:val="00D16172"/>
    <w:rsid w:val="00D17C7C"/>
    <w:rsid w:val="00D211B0"/>
    <w:rsid w:val="00D21845"/>
    <w:rsid w:val="00D21857"/>
    <w:rsid w:val="00D21B70"/>
    <w:rsid w:val="00D22042"/>
    <w:rsid w:val="00D2286A"/>
    <w:rsid w:val="00D246BE"/>
    <w:rsid w:val="00D24F67"/>
    <w:rsid w:val="00D250BA"/>
    <w:rsid w:val="00D257B4"/>
    <w:rsid w:val="00D25B5D"/>
    <w:rsid w:val="00D26830"/>
    <w:rsid w:val="00D30548"/>
    <w:rsid w:val="00D30A2D"/>
    <w:rsid w:val="00D3139E"/>
    <w:rsid w:val="00D322AC"/>
    <w:rsid w:val="00D3332C"/>
    <w:rsid w:val="00D33660"/>
    <w:rsid w:val="00D33F4B"/>
    <w:rsid w:val="00D34025"/>
    <w:rsid w:val="00D343D0"/>
    <w:rsid w:val="00D356BF"/>
    <w:rsid w:val="00D3570B"/>
    <w:rsid w:val="00D362D9"/>
    <w:rsid w:val="00D374F2"/>
    <w:rsid w:val="00D376B0"/>
    <w:rsid w:val="00D37761"/>
    <w:rsid w:val="00D403E9"/>
    <w:rsid w:val="00D410CB"/>
    <w:rsid w:val="00D41C49"/>
    <w:rsid w:val="00D420FF"/>
    <w:rsid w:val="00D42116"/>
    <w:rsid w:val="00D4249B"/>
    <w:rsid w:val="00D431E5"/>
    <w:rsid w:val="00D435CD"/>
    <w:rsid w:val="00D43DAB"/>
    <w:rsid w:val="00D43F49"/>
    <w:rsid w:val="00D44131"/>
    <w:rsid w:val="00D4462B"/>
    <w:rsid w:val="00D45483"/>
    <w:rsid w:val="00D45656"/>
    <w:rsid w:val="00D46099"/>
    <w:rsid w:val="00D47FAD"/>
    <w:rsid w:val="00D51463"/>
    <w:rsid w:val="00D5194D"/>
    <w:rsid w:val="00D52615"/>
    <w:rsid w:val="00D53271"/>
    <w:rsid w:val="00D544A9"/>
    <w:rsid w:val="00D55068"/>
    <w:rsid w:val="00D5596E"/>
    <w:rsid w:val="00D55DE7"/>
    <w:rsid w:val="00D56957"/>
    <w:rsid w:val="00D570CF"/>
    <w:rsid w:val="00D60944"/>
    <w:rsid w:val="00D60E8E"/>
    <w:rsid w:val="00D616E5"/>
    <w:rsid w:val="00D6255C"/>
    <w:rsid w:val="00D62DE5"/>
    <w:rsid w:val="00D63730"/>
    <w:rsid w:val="00D63B8A"/>
    <w:rsid w:val="00D642E2"/>
    <w:rsid w:val="00D64AA1"/>
    <w:rsid w:val="00D65023"/>
    <w:rsid w:val="00D651A2"/>
    <w:rsid w:val="00D65440"/>
    <w:rsid w:val="00D6585B"/>
    <w:rsid w:val="00D661E5"/>
    <w:rsid w:val="00D67441"/>
    <w:rsid w:val="00D67B46"/>
    <w:rsid w:val="00D70540"/>
    <w:rsid w:val="00D70D83"/>
    <w:rsid w:val="00D70FC4"/>
    <w:rsid w:val="00D7132D"/>
    <w:rsid w:val="00D71712"/>
    <w:rsid w:val="00D718B2"/>
    <w:rsid w:val="00D71CC9"/>
    <w:rsid w:val="00D71DE3"/>
    <w:rsid w:val="00D71F71"/>
    <w:rsid w:val="00D71F89"/>
    <w:rsid w:val="00D7240E"/>
    <w:rsid w:val="00D72BDF"/>
    <w:rsid w:val="00D72E30"/>
    <w:rsid w:val="00D7383D"/>
    <w:rsid w:val="00D73D3A"/>
    <w:rsid w:val="00D7433F"/>
    <w:rsid w:val="00D74448"/>
    <w:rsid w:val="00D7543A"/>
    <w:rsid w:val="00D759D9"/>
    <w:rsid w:val="00D75C36"/>
    <w:rsid w:val="00D76DF0"/>
    <w:rsid w:val="00D81073"/>
    <w:rsid w:val="00D82551"/>
    <w:rsid w:val="00D84902"/>
    <w:rsid w:val="00D85371"/>
    <w:rsid w:val="00D85D40"/>
    <w:rsid w:val="00D8673A"/>
    <w:rsid w:val="00D86E5E"/>
    <w:rsid w:val="00D8793D"/>
    <w:rsid w:val="00D87C18"/>
    <w:rsid w:val="00D9051B"/>
    <w:rsid w:val="00D91150"/>
    <w:rsid w:val="00D9308B"/>
    <w:rsid w:val="00D93B0B"/>
    <w:rsid w:val="00D9426C"/>
    <w:rsid w:val="00D952D6"/>
    <w:rsid w:val="00D95591"/>
    <w:rsid w:val="00D95844"/>
    <w:rsid w:val="00D95B83"/>
    <w:rsid w:val="00D96267"/>
    <w:rsid w:val="00D962F3"/>
    <w:rsid w:val="00D96D44"/>
    <w:rsid w:val="00DA13FF"/>
    <w:rsid w:val="00DA16FB"/>
    <w:rsid w:val="00DA1A52"/>
    <w:rsid w:val="00DA215E"/>
    <w:rsid w:val="00DA21FA"/>
    <w:rsid w:val="00DA2793"/>
    <w:rsid w:val="00DA29A8"/>
    <w:rsid w:val="00DA40A6"/>
    <w:rsid w:val="00DA63B1"/>
    <w:rsid w:val="00DA656C"/>
    <w:rsid w:val="00DA6671"/>
    <w:rsid w:val="00DA68D9"/>
    <w:rsid w:val="00DA6FEF"/>
    <w:rsid w:val="00DA7C88"/>
    <w:rsid w:val="00DB0041"/>
    <w:rsid w:val="00DB06A3"/>
    <w:rsid w:val="00DB0FD8"/>
    <w:rsid w:val="00DB129C"/>
    <w:rsid w:val="00DB214D"/>
    <w:rsid w:val="00DB2A6E"/>
    <w:rsid w:val="00DB2CAF"/>
    <w:rsid w:val="00DB37AE"/>
    <w:rsid w:val="00DB67AE"/>
    <w:rsid w:val="00DB7BB7"/>
    <w:rsid w:val="00DC08B1"/>
    <w:rsid w:val="00DC0D47"/>
    <w:rsid w:val="00DC0F0F"/>
    <w:rsid w:val="00DC181F"/>
    <w:rsid w:val="00DC1D60"/>
    <w:rsid w:val="00DC303E"/>
    <w:rsid w:val="00DC3159"/>
    <w:rsid w:val="00DC3F22"/>
    <w:rsid w:val="00DC54B7"/>
    <w:rsid w:val="00DC6213"/>
    <w:rsid w:val="00DC6567"/>
    <w:rsid w:val="00DD06B2"/>
    <w:rsid w:val="00DD06C1"/>
    <w:rsid w:val="00DD07A5"/>
    <w:rsid w:val="00DD113E"/>
    <w:rsid w:val="00DD2067"/>
    <w:rsid w:val="00DD25BD"/>
    <w:rsid w:val="00DD3757"/>
    <w:rsid w:val="00DD446E"/>
    <w:rsid w:val="00DD4C74"/>
    <w:rsid w:val="00DD500E"/>
    <w:rsid w:val="00DD5C0B"/>
    <w:rsid w:val="00DD6479"/>
    <w:rsid w:val="00DD6C7B"/>
    <w:rsid w:val="00DD7CA8"/>
    <w:rsid w:val="00DE063B"/>
    <w:rsid w:val="00DE11E6"/>
    <w:rsid w:val="00DE12B9"/>
    <w:rsid w:val="00DE158F"/>
    <w:rsid w:val="00DE1C22"/>
    <w:rsid w:val="00DE1E3F"/>
    <w:rsid w:val="00DE1E51"/>
    <w:rsid w:val="00DE24A6"/>
    <w:rsid w:val="00DE309A"/>
    <w:rsid w:val="00DE32C8"/>
    <w:rsid w:val="00DE3B16"/>
    <w:rsid w:val="00DE454C"/>
    <w:rsid w:val="00DE4968"/>
    <w:rsid w:val="00DE4D15"/>
    <w:rsid w:val="00DE5655"/>
    <w:rsid w:val="00DE5D22"/>
    <w:rsid w:val="00DE653D"/>
    <w:rsid w:val="00DE6FA2"/>
    <w:rsid w:val="00DF0354"/>
    <w:rsid w:val="00DF1AED"/>
    <w:rsid w:val="00DF1CCA"/>
    <w:rsid w:val="00DF2125"/>
    <w:rsid w:val="00DF248B"/>
    <w:rsid w:val="00DF26E3"/>
    <w:rsid w:val="00DF2A8B"/>
    <w:rsid w:val="00DF2E09"/>
    <w:rsid w:val="00DF3643"/>
    <w:rsid w:val="00DF3B2B"/>
    <w:rsid w:val="00DF47D7"/>
    <w:rsid w:val="00DF484A"/>
    <w:rsid w:val="00DF48E1"/>
    <w:rsid w:val="00DF49BD"/>
    <w:rsid w:val="00DF4C19"/>
    <w:rsid w:val="00DF5451"/>
    <w:rsid w:val="00DF740D"/>
    <w:rsid w:val="00DF7587"/>
    <w:rsid w:val="00DF7741"/>
    <w:rsid w:val="00DF7EDA"/>
    <w:rsid w:val="00E000AE"/>
    <w:rsid w:val="00E00340"/>
    <w:rsid w:val="00E0092D"/>
    <w:rsid w:val="00E01D13"/>
    <w:rsid w:val="00E022F1"/>
    <w:rsid w:val="00E0266D"/>
    <w:rsid w:val="00E02DF1"/>
    <w:rsid w:val="00E030B0"/>
    <w:rsid w:val="00E0315D"/>
    <w:rsid w:val="00E04805"/>
    <w:rsid w:val="00E04C8C"/>
    <w:rsid w:val="00E0505B"/>
    <w:rsid w:val="00E0528E"/>
    <w:rsid w:val="00E05892"/>
    <w:rsid w:val="00E05C58"/>
    <w:rsid w:val="00E05E36"/>
    <w:rsid w:val="00E07791"/>
    <w:rsid w:val="00E07CF8"/>
    <w:rsid w:val="00E07EDC"/>
    <w:rsid w:val="00E10362"/>
    <w:rsid w:val="00E11619"/>
    <w:rsid w:val="00E117A3"/>
    <w:rsid w:val="00E12887"/>
    <w:rsid w:val="00E1298A"/>
    <w:rsid w:val="00E130DD"/>
    <w:rsid w:val="00E133EF"/>
    <w:rsid w:val="00E13A56"/>
    <w:rsid w:val="00E13C2C"/>
    <w:rsid w:val="00E14151"/>
    <w:rsid w:val="00E14813"/>
    <w:rsid w:val="00E171BB"/>
    <w:rsid w:val="00E17313"/>
    <w:rsid w:val="00E176B1"/>
    <w:rsid w:val="00E17F5D"/>
    <w:rsid w:val="00E20B17"/>
    <w:rsid w:val="00E21090"/>
    <w:rsid w:val="00E22A6C"/>
    <w:rsid w:val="00E22B35"/>
    <w:rsid w:val="00E23C43"/>
    <w:rsid w:val="00E23D16"/>
    <w:rsid w:val="00E24733"/>
    <w:rsid w:val="00E24A5F"/>
    <w:rsid w:val="00E24DCB"/>
    <w:rsid w:val="00E25409"/>
    <w:rsid w:val="00E25436"/>
    <w:rsid w:val="00E25AD0"/>
    <w:rsid w:val="00E25E1A"/>
    <w:rsid w:val="00E25F83"/>
    <w:rsid w:val="00E2610E"/>
    <w:rsid w:val="00E266C9"/>
    <w:rsid w:val="00E27071"/>
    <w:rsid w:val="00E3008A"/>
    <w:rsid w:val="00E318B7"/>
    <w:rsid w:val="00E31F5B"/>
    <w:rsid w:val="00E32CF4"/>
    <w:rsid w:val="00E34A3B"/>
    <w:rsid w:val="00E366A6"/>
    <w:rsid w:val="00E37723"/>
    <w:rsid w:val="00E37B89"/>
    <w:rsid w:val="00E40103"/>
    <w:rsid w:val="00E40AC2"/>
    <w:rsid w:val="00E40AC9"/>
    <w:rsid w:val="00E417D8"/>
    <w:rsid w:val="00E4206C"/>
    <w:rsid w:val="00E43DAF"/>
    <w:rsid w:val="00E44920"/>
    <w:rsid w:val="00E4530E"/>
    <w:rsid w:val="00E455E9"/>
    <w:rsid w:val="00E45A28"/>
    <w:rsid w:val="00E45F46"/>
    <w:rsid w:val="00E46005"/>
    <w:rsid w:val="00E4746F"/>
    <w:rsid w:val="00E50B8D"/>
    <w:rsid w:val="00E50DF0"/>
    <w:rsid w:val="00E51BEF"/>
    <w:rsid w:val="00E53317"/>
    <w:rsid w:val="00E5362E"/>
    <w:rsid w:val="00E5414A"/>
    <w:rsid w:val="00E54E86"/>
    <w:rsid w:val="00E56D15"/>
    <w:rsid w:val="00E5731B"/>
    <w:rsid w:val="00E57B18"/>
    <w:rsid w:val="00E606A6"/>
    <w:rsid w:val="00E61317"/>
    <w:rsid w:val="00E613C3"/>
    <w:rsid w:val="00E63F75"/>
    <w:rsid w:val="00E65AAD"/>
    <w:rsid w:val="00E65AF1"/>
    <w:rsid w:val="00E66074"/>
    <w:rsid w:val="00E6617F"/>
    <w:rsid w:val="00E66404"/>
    <w:rsid w:val="00E666C1"/>
    <w:rsid w:val="00E66F0B"/>
    <w:rsid w:val="00E7040D"/>
    <w:rsid w:val="00E708E9"/>
    <w:rsid w:val="00E7234B"/>
    <w:rsid w:val="00E73C15"/>
    <w:rsid w:val="00E743D2"/>
    <w:rsid w:val="00E74565"/>
    <w:rsid w:val="00E748CF"/>
    <w:rsid w:val="00E7528D"/>
    <w:rsid w:val="00E767CA"/>
    <w:rsid w:val="00E76BDA"/>
    <w:rsid w:val="00E76DE7"/>
    <w:rsid w:val="00E802C2"/>
    <w:rsid w:val="00E804BA"/>
    <w:rsid w:val="00E80E1D"/>
    <w:rsid w:val="00E81147"/>
    <w:rsid w:val="00E84B02"/>
    <w:rsid w:val="00E84E41"/>
    <w:rsid w:val="00E8513F"/>
    <w:rsid w:val="00E85757"/>
    <w:rsid w:val="00E85AE8"/>
    <w:rsid w:val="00E85B2D"/>
    <w:rsid w:val="00E864A9"/>
    <w:rsid w:val="00E869EF"/>
    <w:rsid w:val="00E87254"/>
    <w:rsid w:val="00E90326"/>
    <w:rsid w:val="00E91005"/>
    <w:rsid w:val="00E9129D"/>
    <w:rsid w:val="00E92744"/>
    <w:rsid w:val="00E92D44"/>
    <w:rsid w:val="00E938E0"/>
    <w:rsid w:val="00E93B99"/>
    <w:rsid w:val="00E94F69"/>
    <w:rsid w:val="00E95701"/>
    <w:rsid w:val="00EA00C8"/>
    <w:rsid w:val="00EA0A09"/>
    <w:rsid w:val="00EA19D6"/>
    <w:rsid w:val="00EA1E0E"/>
    <w:rsid w:val="00EA2030"/>
    <w:rsid w:val="00EA2660"/>
    <w:rsid w:val="00EA289A"/>
    <w:rsid w:val="00EA2E21"/>
    <w:rsid w:val="00EA3098"/>
    <w:rsid w:val="00EA3BC4"/>
    <w:rsid w:val="00EA4B48"/>
    <w:rsid w:val="00EA5286"/>
    <w:rsid w:val="00EA53E6"/>
    <w:rsid w:val="00EA64F5"/>
    <w:rsid w:val="00EA6BAB"/>
    <w:rsid w:val="00EB04CB"/>
    <w:rsid w:val="00EB0C68"/>
    <w:rsid w:val="00EB10A7"/>
    <w:rsid w:val="00EB207E"/>
    <w:rsid w:val="00EB3B24"/>
    <w:rsid w:val="00EB445F"/>
    <w:rsid w:val="00EB49AF"/>
    <w:rsid w:val="00EB4B7B"/>
    <w:rsid w:val="00EB518D"/>
    <w:rsid w:val="00EB5562"/>
    <w:rsid w:val="00EB5BCE"/>
    <w:rsid w:val="00EB6452"/>
    <w:rsid w:val="00EB749D"/>
    <w:rsid w:val="00EB76DD"/>
    <w:rsid w:val="00EB78AB"/>
    <w:rsid w:val="00EB7EEE"/>
    <w:rsid w:val="00EC0F00"/>
    <w:rsid w:val="00EC1C5D"/>
    <w:rsid w:val="00EC4E3B"/>
    <w:rsid w:val="00EC4E71"/>
    <w:rsid w:val="00EC5565"/>
    <w:rsid w:val="00EC585A"/>
    <w:rsid w:val="00EC5977"/>
    <w:rsid w:val="00EC6745"/>
    <w:rsid w:val="00EC72D7"/>
    <w:rsid w:val="00EC7309"/>
    <w:rsid w:val="00EC7D6A"/>
    <w:rsid w:val="00EC7E93"/>
    <w:rsid w:val="00ED00CD"/>
    <w:rsid w:val="00ED0850"/>
    <w:rsid w:val="00ED0C69"/>
    <w:rsid w:val="00ED0E5F"/>
    <w:rsid w:val="00ED1FBF"/>
    <w:rsid w:val="00ED3840"/>
    <w:rsid w:val="00ED4535"/>
    <w:rsid w:val="00ED54D1"/>
    <w:rsid w:val="00ED55B0"/>
    <w:rsid w:val="00ED56E8"/>
    <w:rsid w:val="00ED5C82"/>
    <w:rsid w:val="00ED6BD6"/>
    <w:rsid w:val="00ED709F"/>
    <w:rsid w:val="00ED7235"/>
    <w:rsid w:val="00ED771D"/>
    <w:rsid w:val="00ED7F43"/>
    <w:rsid w:val="00EE01E4"/>
    <w:rsid w:val="00EE0240"/>
    <w:rsid w:val="00EE051C"/>
    <w:rsid w:val="00EE0FD8"/>
    <w:rsid w:val="00EE11D2"/>
    <w:rsid w:val="00EE529A"/>
    <w:rsid w:val="00EE53EA"/>
    <w:rsid w:val="00EE544B"/>
    <w:rsid w:val="00EE5B4D"/>
    <w:rsid w:val="00EE5D49"/>
    <w:rsid w:val="00EE73FB"/>
    <w:rsid w:val="00EE7C6D"/>
    <w:rsid w:val="00EF011B"/>
    <w:rsid w:val="00EF0B36"/>
    <w:rsid w:val="00EF1B72"/>
    <w:rsid w:val="00EF2998"/>
    <w:rsid w:val="00EF3566"/>
    <w:rsid w:val="00EF356B"/>
    <w:rsid w:val="00EF4EA9"/>
    <w:rsid w:val="00EF53BE"/>
    <w:rsid w:val="00EF58EF"/>
    <w:rsid w:val="00EF5C43"/>
    <w:rsid w:val="00EF6280"/>
    <w:rsid w:val="00EF690C"/>
    <w:rsid w:val="00EF7634"/>
    <w:rsid w:val="00EF7C3F"/>
    <w:rsid w:val="00F0020F"/>
    <w:rsid w:val="00F01049"/>
    <w:rsid w:val="00F03474"/>
    <w:rsid w:val="00F039BA"/>
    <w:rsid w:val="00F03D7A"/>
    <w:rsid w:val="00F042B9"/>
    <w:rsid w:val="00F04347"/>
    <w:rsid w:val="00F06A62"/>
    <w:rsid w:val="00F06AB0"/>
    <w:rsid w:val="00F070F2"/>
    <w:rsid w:val="00F0778F"/>
    <w:rsid w:val="00F07A0D"/>
    <w:rsid w:val="00F11E7A"/>
    <w:rsid w:val="00F12210"/>
    <w:rsid w:val="00F12A2A"/>
    <w:rsid w:val="00F12FA9"/>
    <w:rsid w:val="00F13ED1"/>
    <w:rsid w:val="00F14BD8"/>
    <w:rsid w:val="00F15733"/>
    <w:rsid w:val="00F16154"/>
    <w:rsid w:val="00F1666F"/>
    <w:rsid w:val="00F171B9"/>
    <w:rsid w:val="00F2017D"/>
    <w:rsid w:val="00F21055"/>
    <w:rsid w:val="00F22B10"/>
    <w:rsid w:val="00F22CAA"/>
    <w:rsid w:val="00F22E1E"/>
    <w:rsid w:val="00F23428"/>
    <w:rsid w:val="00F2424E"/>
    <w:rsid w:val="00F249AD"/>
    <w:rsid w:val="00F25088"/>
    <w:rsid w:val="00F25B69"/>
    <w:rsid w:val="00F26493"/>
    <w:rsid w:val="00F26FED"/>
    <w:rsid w:val="00F27099"/>
    <w:rsid w:val="00F2712D"/>
    <w:rsid w:val="00F274E2"/>
    <w:rsid w:val="00F2763F"/>
    <w:rsid w:val="00F311FC"/>
    <w:rsid w:val="00F313A1"/>
    <w:rsid w:val="00F31503"/>
    <w:rsid w:val="00F32084"/>
    <w:rsid w:val="00F3227B"/>
    <w:rsid w:val="00F32E5A"/>
    <w:rsid w:val="00F32F08"/>
    <w:rsid w:val="00F337CD"/>
    <w:rsid w:val="00F33F80"/>
    <w:rsid w:val="00F34244"/>
    <w:rsid w:val="00F34811"/>
    <w:rsid w:val="00F36BBF"/>
    <w:rsid w:val="00F36CF1"/>
    <w:rsid w:val="00F36E6F"/>
    <w:rsid w:val="00F3792B"/>
    <w:rsid w:val="00F37F25"/>
    <w:rsid w:val="00F4023D"/>
    <w:rsid w:val="00F402F8"/>
    <w:rsid w:val="00F40BD9"/>
    <w:rsid w:val="00F4161A"/>
    <w:rsid w:val="00F419C9"/>
    <w:rsid w:val="00F41B6D"/>
    <w:rsid w:val="00F42140"/>
    <w:rsid w:val="00F4243B"/>
    <w:rsid w:val="00F42CBC"/>
    <w:rsid w:val="00F440CD"/>
    <w:rsid w:val="00F442B6"/>
    <w:rsid w:val="00F45C7F"/>
    <w:rsid w:val="00F45C8F"/>
    <w:rsid w:val="00F4612F"/>
    <w:rsid w:val="00F4669B"/>
    <w:rsid w:val="00F46847"/>
    <w:rsid w:val="00F50A3D"/>
    <w:rsid w:val="00F51179"/>
    <w:rsid w:val="00F522EB"/>
    <w:rsid w:val="00F524FD"/>
    <w:rsid w:val="00F52DB2"/>
    <w:rsid w:val="00F52F7D"/>
    <w:rsid w:val="00F551B6"/>
    <w:rsid w:val="00F563AE"/>
    <w:rsid w:val="00F563F9"/>
    <w:rsid w:val="00F56E2B"/>
    <w:rsid w:val="00F570F8"/>
    <w:rsid w:val="00F5756B"/>
    <w:rsid w:val="00F57784"/>
    <w:rsid w:val="00F57991"/>
    <w:rsid w:val="00F57C3A"/>
    <w:rsid w:val="00F615BD"/>
    <w:rsid w:val="00F6213F"/>
    <w:rsid w:val="00F62F29"/>
    <w:rsid w:val="00F643F9"/>
    <w:rsid w:val="00F64461"/>
    <w:rsid w:val="00F65C17"/>
    <w:rsid w:val="00F65CB7"/>
    <w:rsid w:val="00F65E9B"/>
    <w:rsid w:val="00F679EB"/>
    <w:rsid w:val="00F70845"/>
    <w:rsid w:val="00F710AC"/>
    <w:rsid w:val="00F714FD"/>
    <w:rsid w:val="00F72333"/>
    <w:rsid w:val="00F723BB"/>
    <w:rsid w:val="00F726C4"/>
    <w:rsid w:val="00F756C8"/>
    <w:rsid w:val="00F75A8A"/>
    <w:rsid w:val="00F76192"/>
    <w:rsid w:val="00F76B1C"/>
    <w:rsid w:val="00F7726E"/>
    <w:rsid w:val="00F77D3C"/>
    <w:rsid w:val="00F8028B"/>
    <w:rsid w:val="00F80DC5"/>
    <w:rsid w:val="00F80E0C"/>
    <w:rsid w:val="00F83064"/>
    <w:rsid w:val="00F8328E"/>
    <w:rsid w:val="00F833F5"/>
    <w:rsid w:val="00F840B2"/>
    <w:rsid w:val="00F848F8"/>
    <w:rsid w:val="00F856A3"/>
    <w:rsid w:val="00F85DD6"/>
    <w:rsid w:val="00F86AAA"/>
    <w:rsid w:val="00F86ADA"/>
    <w:rsid w:val="00F87084"/>
    <w:rsid w:val="00F903DD"/>
    <w:rsid w:val="00F90ADD"/>
    <w:rsid w:val="00F91B18"/>
    <w:rsid w:val="00F91DB5"/>
    <w:rsid w:val="00F91DBD"/>
    <w:rsid w:val="00F926F9"/>
    <w:rsid w:val="00F92AB0"/>
    <w:rsid w:val="00F92F5E"/>
    <w:rsid w:val="00F93297"/>
    <w:rsid w:val="00F93477"/>
    <w:rsid w:val="00F935E0"/>
    <w:rsid w:val="00F93E77"/>
    <w:rsid w:val="00F942FA"/>
    <w:rsid w:val="00F94423"/>
    <w:rsid w:val="00F956CC"/>
    <w:rsid w:val="00F96FE4"/>
    <w:rsid w:val="00FA151C"/>
    <w:rsid w:val="00FA2F10"/>
    <w:rsid w:val="00FA3DD0"/>
    <w:rsid w:val="00FA4366"/>
    <w:rsid w:val="00FA4582"/>
    <w:rsid w:val="00FA4A59"/>
    <w:rsid w:val="00FA4C65"/>
    <w:rsid w:val="00FA4FC3"/>
    <w:rsid w:val="00FA5059"/>
    <w:rsid w:val="00FA576F"/>
    <w:rsid w:val="00FA61EE"/>
    <w:rsid w:val="00FA6FA0"/>
    <w:rsid w:val="00FA73AB"/>
    <w:rsid w:val="00FA755B"/>
    <w:rsid w:val="00FA7E76"/>
    <w:rsid w:val="00FB0AA0"/>
    <w:rsid w:val="00FB0E80"/>
    <w:rsid w:val="00FB0E8B"/>
    <w:rsid w:val="00FB1556"/>
    <w:rsid w:val="00FB22CF"/>
    <w:rsid w:val="00FB2391"/>
    <w:rsid w:val="00FB34DF"/>
    <w:rsid w:val="00FB3B9E"/>
    <w:rsid w:val="00FB3ECC"/>
    <w:rsid w:val="00FB4010"/>
    <w:rsid w:val="00FB4433"/>
    <w:rsid w:val="00FB6C86"/>
    <w:rsid w:val="00FB6CE8"/>
    <w:rsid w:val="00FB700A"/>
    <w:rsid w:val="00FB70C8"/>
    <w:rsid w:val="00FB71D2"/>
    <w:rsid w:val="00FB7951"/>
    <w:rsid w:val="00FC1646"/>
    <w:rsid w:val="00FC1BE1"/>
    <w:rsid w:val="00FC2332"/>
    <w:rsid w:val="00FC3258"/>
    <w:rsid w:val="00FC3525"/>
    <w:rsid w:val="00FC4153"/>
    <w:rsid w:val="00FC4166"/>
    <w:rsid w:val="00FC6F0C"/>
    <w:rsid w:val="00FC72EE"/>
    <w:rsid w:val="00FC74E8"/>
    <w:rsid w:val="00FC785C"/>
    <w:rsid w:val="00FC7A69"/>
    <w:rsid w:val="00FD0003"/>
    <w:rsid w:val="00FD1AE9"/>
    <w:rsid w:val="00FD2344"/>
    <w:rsid w:val="00FD23B0"/>
    <w:rsid w:val="00FD3B84"/>
    <w:rsid w:val="00FD408E"/>
    <w:rsid w:val="00FD4FF8"/>
    <w:rsid w:val="00FD5496"/>
    <w:rsid w:val="00FD573D"/>
    <w:rsid w:val="00FD6FFF"/>
    <w:rsid w:val="00FE14C9"/>
    <w:rsid w:val="00FE1574"/>
    <w:rsid w:val="00FE3D5C"/>
    <w:rsid w:val="00FE48AD"/>
    <w:rsid w:val="00FE61FE"/>
    <w:rsid w:val="00FE667A"/>
    <w:rsid w:val="00FE6D7D"/>
    <w:rsid w:val="00FE7560"/>
    <w:rsid w:val="00FE7567"/>
    <w:rsid w:val="00FE7BC5"/>
    <w:rsid w:val="00FF08B2"/>
    <w:rsid w:val="00FF0F62"/>
    <w:rsid w:val="00FF1104"/>
    <w:rsid w:val="00FF156B"/>
    <w:rsid w:val="00FF1CB3"/>
    <w:rsid w:val="00FF2480"/>
    <w:rsid w:val="00FF2869"/>
    <w:rsid w:val="00FF2F32"/>
    <w:rsid w:val="00FF3331"/>
    <w:rsid w:val="00FF3B95"/>
    <w:rsid w:val="00FF46B5"/>
    <w:rsid w:val="00FF4D50"/>
    <w:rsid w:val="211FE63C"/>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25FF0"/>
  <w15:docId w15:val="{12ADA2F5-F7B0-4882-899E-DEA7DA613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E9B"/>
    <w:pPr>
      <w:spacing w:after="0" w:line="360" w:lineRule="auto"/>
    </w:pPr>
    <w:rPr>
      <w:rFonts w:ascii="Calibri" w:eastAsiaTheme="minorEastAsia" w:hAnsi="Calibri"/>
      <w:sz w:val="20"/>
      <w:szCs w:val="24"/>
      <w:lang w:bidi="en-US"/>
    </w:rPr>
  </w:style>
  <w:style w:type="paragraph" w:styleId="Heading1">
    <w:name w:val="heading 1"/>
    <w:aliases w:val="Section Heading,sectionHeading,Hoofdstuk (1.),Univé Hoofdstuk,hoofdstuk"/>
    <w:basedOn w:val="Normal"/>
    <w:next w:val="Normal"/>
    <w:link w:val="Heading1Char"/>
    <w:uiPriority w:val="9"/>
    <w:qFormat/>
    <w:rsid w:val="005935B9"/>
    <w:pPr>
      <w:keepNext/>
      <w:numPr>
        <w:numId w:val="2"/>
      </w:numPr>
      <w:outlineLvl w:val="0"/>
    </w:pPr>
    <w:rPr>
      <w:rFonts w:eastAsiaTheme="majorEastAsia" w:cstheme="majorBidi"/>
      <w:b/>
      <w:bCs/>
      <w:kern w:val="32"/>
      <w:sz w:val="36"/>
      <w:szCs w:val="32"/>
      <w:lang w:bidi="ar-SA"/>
    </w:rPr>
  </w:style>
  <w:style w:type="paragraph" w:styleId="Heading2">
    <w:name w:val="heading 2"/>
    <w:basedOn w:val="Heading1"/>
    <w:next w:val="Normal"/>
    <w:link w:val="Heading2Char"/>
    <w:autoRedefine/>
    <w:uiPriority w:val="9"/>
    <w:unhideWhenUsed/>
    <w:qFormat/>
    <w:rsid w:val="00600268"/>
    <w:pPr>
      <w:numPr>
        <w:ilvl w:val="1"/>
      </w:numPr>
      <w:spacing w:before="240" w:after="60"/>
      <w:ind w:left="576"/>
      <w:jc w:val="both"/>
      <w:outlineLvl w:val="1"/>
    </w:pPr>
    <w:rPr>
      <w:rFonts w:asciiTheme="minorHAnsi" w:hAnsiTheme="minorHAnsi" w:cstheme="minorHAnsi"/>
      <w:kern w:val="0"/>
      <w:sz w:val="28"/>
      <w:szCs w:val="26"/>
    </w:rPr>
  </w:style>
  <w:style w:type="paragraph" w:styleId="Heading3">
    <w:name w:val="heading 3"/>
    <w:basedOn w:val="Heading2"/>
    <w:next w:val="Normal"/>
    <w:link w:val="Heading3Char"/>
    <w:autoRedefine/>
    <w:uiPriority w:val="9"/>
    <w:unhideWhenUsed/>
    <w:qFormat/>
    <w:rsid w:val="00C315AA"/>
    <w:pPr>
      <w:numPr>
        <w:ilvl w:val="2"/>
      </w:numPr>
      <w:outlineLvl w:val="2"/>
    </w:pPr>
  </w:style>
  <w:style w:type="paragraph" w:styleId="Heading4">
    <w:name w:val="heading 4"/>
    <w:basedOn w:val="Heading3"/>
    <w:next w:val="Normal"/>
    <w:link w:val="Heading4Char"/>
    <w:autoRedefine/>
    <w:uiPriority w:val="9"/>
    <w:unhideWhenUsed/>
    <w:qFormat/>
    <w:rsid w:val="00D02A6E"/>
    <w:pPr>
      <w:numPr>
        <w:ilvl w:val="3"/>
      </w:numPr>
      <w:outlineLvl w:val="3"/>
    </w:pPr>
    <w:rPr>
      <w:bCs w:val="0"/>
      <w:sz w:val="20"/>
      <w:szCs w:val="28"/>
    </w:rPr>
  </w:style>
  <w:style w:type="paragraph" w:styleId="Heading5">
    <w:name w:val="heading 5"/>
    <w:basedOn w:val="Normal"/>
    <w:next w:val="Normal"/>
    <w:link w:val="Heading5Char"/>
    <w:autoRedefine/>
    <w:uiPriority w:val="9"/>
    <w:unhideWhenUsed/>
    <w:rsid w:val="008B3E55"/>
    <w:pPr>
      <w:keepNext/>
      <w:keepLines/>
      <w:numPr>
        <w:ilvl w:val="4"/>
        <w:numId w:val="2"/>
      </w:numPr>
      <w:spacing w:before="60" w:after="240"/>
      <w:outlineLvl w:val="4"/>
    </w:pPr>
    <w:rPr>
      <w:rFonts w:eastAsiaTheme="majorEastAsia" w:cstheme="majorBidi"/>
      <w:b/>
      <w:sz w:val="40"/>
    </w:rPr>
  </w:style>
  <w:style w:type="paragraph" w:styleId="Heading7">
    <w:name w:val="heading 7"/>
    <w:basedOn w:val="Normal"/>
    <w:next w:val="Normal"/>
    <w:link w:val="Heading7Char"/>
    <w:uiPriority w:val="9"/>
    <w:semiHidden/>
    <w:unhideWhenUsed/>
    <w:qFormat/>
    <w:rsid w:val="00D02A6E"/>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02A6E"/>
    <w:pPr>
      <w:keepNext/>
      <w:keepLines/>
      <w:numPr>
        <w:ilvl w:val="7"/>
        <w:numId w:val="2"/>
      </w:numPr>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02A6E"/>
    <w:pPr>
      <w:keepNext/>
      <w:keepLines/>
      <w:numPr>
        <w:ilvl w:val="8"/>
        <w:numId w:val="2"/>
      </w:numPr>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E00FD"/>
    <w:pPr>
      <w:tabs>
        <w:tab w:val="center" w:pos="4536"/>
        <w:tab w:val="right" w:pos="9072"/>
      </w:tabs>
      <w:spacing w:line="240" w:lineRule="auto"/>
    </w:pPr>
  </w:style>
  <w:style w:type="character" w:customStyle="1" w:styleId="HeaderChar">
    <w:name w:val="Header Char"/>
    <w:basedOn w:val="DefaultParagraphFont"/>
    <w:link w:val="Header"/>
    <w:uiPriority w:val="99"/>
    <w:rsid w:val="000E00FD"/>
  </w:style>
  <w:style w:type="paragraph" w:styleId="Footer">
    <w:name w:val="footer"/>
    <w:basedOn w:val="Normal"/>
    <w:link w:val="FooterChar"/>
    <w:uiPriority w:val="99"/>
    <w:unhideWhenUsed/>
    <w:rsid w:val="000E00FD"/>
    <w:pPr>
      <w:tabs>
        <w:tab w:val="center" w:pos="4536"/>
        <w:tab w:val="right" w:pos="9072"/>
      </w:tabs>
      <w:spacing w:line="240" w:lineRule="auto"/>
    </w:pPr>
  </w:style>
  <w:style w:type="character" w:customStyle="1" w:styleId="FooterChar">
    <w:name w:val="Footer Char"/>
    <w:basedOn w:val="DefaultParagraphFont"/>
    <w:link w:val="Footer"/>
    <w:uiPriority w:val="99"/>
    <w:rsid w:val="000E00FD"/>
  </w:style>
  <w:style w:type="character" w:customStyle="1" w:styleId="Heading1Char">
    <w:name w:val="Heading 1 Char"/>
    <w:aliases w:val="Section Heading Char,sectionHeading Char,Hoofdstuk (1.) Char,Univé Hoofdstuk Char,hoofdstuk Char"/>
    <w:basedOn w:val="DefaultParagraphFont"/>
    <w:link w:val="Heading1"/>
    <w:uiPriority w:val="9"/>
    <w:rsid w:val="005935B9"/>
    <w:rPr>
      <w:rFonts w:ascii="Calibri" w:eastAsiaTheme="majorEastAsia" w:hAnsi="Calibri" w:cstheme="majorBidi"/>
      <w:b/>
      <w:bCs/>
      <w:kern w:val="32"/>
      <w:sz w:val="36"/>
      <w:szCs w:val="32"/>
    </w:rPr>
  </w:style>
  <w:style w:type="character" w:customStyle="1" w:styleId="Heading2Char">
    <w:name w:val="Heading 2 Char"/>
    <w:basedOn w:val="DefaultParagraphFont"/>
    <w:link w:val="Heading2"/>
    <w:uiPriority w:val="9"/>
    <w:rsid w:val="00600268"/>
    <w:rPr>
      <w:rFonts w:eastAsiaTheme="majorEastAsia" w:cstheme="minorHAnsi"/>
      <w:b/>
      <w:bCs/>
      <w:sz w:val="28"/>
      <w:szCs w:val="26"/>
    </w:rPr>
  </w:style>
  <w:style w:type="character" w:customStyle="1" w:styleId="Heading3Char">
    <w:name w:val="Heading 3 Char"/>
    <w:basedOn w:val="DefaultParagraphFont"/>
    <w:link w:val="Heading3"/>
    <w:uiPriority w:val="9"/>
    <w:rsid w:val="00C315AA"/>
    <w:rPr>
      <w:rFonts w:eastAsiaTheme="majorEastAsia" w:cstheme="minorHAnsi"/>
      <w:b/>
      <w:bCs/>
      <w:sz w:val="28"/>
      <w:szCs w:val="26"/>
    </w:rPr>
  </w:style>
  <w:style w:type="paragraph" w:styleId="Title">
    <w:name w:val="Title"/>
    <w:basedOn w:val="Normal"/>
    <w:next w:val="Normal"/>
    <w:link w:val="TitleChar"/>
    <w:uiPriority w:val="10"/>
    <w:rsid w:val="00BE15F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E15FF"/>
    <w:rPr>
      <w:rFonts w:asciiTheme="majorHAnsi" w:eastAsiaTheme="majorEastAsia" w:hAnsiTheme="majorHAnsi" w:cstheme="majorBidi"/>
      <w:color w:val="17365D" w:themeColor="text2" w:themeShade="BF"/>
      <w:spacing w:val="5"/>
      <w:kern w:val="28"/>
      <w:sz w:val="52"/>
      <w:szCs w:val="52"/>
    </w:rPr>
  </w:style>
  <w:style w:type="character" w:customStyle="1" w:styleId="Heading4Char">
    <w:name w:val="Heading 4 Char"/>
    <w:basedOn w:val="DefaultParagraphFont"/>
    <w:link w:val="Heading4"/>
    <w:uiPriority w:val="9"/>
    <w:rsid w:val="00D02A6E"/>
    <w:rPr>
      <w:rFonts w:eastAsiaTheme="majorEastAsia" w:cstheme="minorHAnsi"/>
      <w:b/>
      <w:sz w:val="20"/>
      <w:szCs w:val="28"/>
    </w:rPr>
  </w:style>
  <w:style w:type="paragraph" w:styleId="PlainText">
    <w:name w:val="Plain Text"/>
    <w:basedOn w:val="Normal"/>
    <w:link w:val="PlainTextChar"/>
    <w:rsid w:val="00E0315D"/>
    <w:pPr>
      <w:spacing w:line="240" w:lineRule="auto"/>
    </w:pPr>
    <w:rPr>
      <w:rFonts w:ascii="Courier New" w:eastAsia="Times New Roman" w:hAnsi="Courier New" w:cs="Courier New"/>
      <w:szCs w:val="20"/>
      <w:lang w:eastAsia="nl-NL"/>
    </w:rPr>
  </w:style>
  <w:style w:type="character" w:customStyle="1" w:styleId="PlainTextChar">
    <w:name w:val="Plain Text Char"/>
    <w:basedOn w:val="DefaultParagraphFont"/>
    <w:link w:val="PlainText"/>
    <w:rsid w:val="00E0315D"/>
    <w:rPr>
      <w:rFonts w:ascii="Courier New" w:eastAsia="Times New Roman" w:hAnsi="Courier New" w:cs="Courier New"/>
      <w:sz w:val="20"/>
      <w:szCs w:val="20"/>
      <w:lang w:eastAsia="nl-NL"/>
    </w:rPr>
  </w:style>
  <w:style w:type="paragraph" w:styleId="ListParagraph">
    <w:name w:val="List Paragraph"/>
    <w:aliases w:val="Use Case List Paragraph,numbered,FooterText,Standaard lijstalinea,RPS opsomming,opsomming 1,2,3 *-,3 * -,Lijstalinea nr"/>
    <w:basedOn w:val="Normal"/>
    <w:link w:val="ListParagraphChar"/>
    <w:uiPriority w:val="34"/>
    <w:qFormat/>
    <w:rsid w:val="001873E3"/>
    <w:pPr>
      <w:ind w:left="720"/>
      <w:contextualSpacing/>
    </w:pPr>
  </w:style>
  <w:style w:type="paragraph" w:styleId="TOC1">
    <w:name w:val="toc 1"/>
    <w:basedOn w:val="Normal"/>
    <w:next w:val="Normal"/>
    <w:autoRedefine/>
    <w:uiPriority w:val="39"/>
    <w:unhideWhenUsed/>
    <w:rsid w:val="008C467E"/>
    <w:pPr>
      <w:spacing w:before="120" w:after="120"/>
    </w:pPr>
    <w:rPr>
      <w:rFonts w:asciiTheme="minorHAnsi" w:hAnsiTheme="minorHAnsi" w:cstheme="minorHAnsi"/>
      <w:b/>
      <w:bCs/>
      <w:caps/>
      <w:szCs w:val="20"/>
    </w:rPr>
  </w:style>
  <w:style w:type="paragraph" w:styleId="TOC2">
    <w:name w:val="toc 2"/>
    <w:basedOn w:val="Normal"/>
    <w:next w:val="Normal"/>
    <w:autoRedefine/>
    <w:uiPriority w:val="39"/>
    <w:unhideWhenUsed/>
    <w:rsid w:val="005C0C31"/>
    <w:pPr>
      <w:ind w:left="200"/>
    </w:pPr>
    <w:rPr>
      <w:rFonts w:asciiTheme="minorHAnsi" w:hAnsiTheme="minorHAnsi" w:cstheme="minorHAnsi"/>
      <w:smallCaps/>
      <w:szCs w:val="20"/>
    </w:rPr>
  </w:style>
  <w:style w:type="character" w:styleId="Hyperlink">
    <w:name w:val="Hyperlink"/>
    <w:basedOn w:val="DefaultParagraphFont"/>
    <w:uiPriority w:val="99"/>
    <w:unhideWhenUsed/>
    <w:rsid w:val="005C0C31"/>
    <w:rPr>
      <w:color w:val="0000FF" w:themeColor="hyperlink"/>
      <w:u w:val="single"/>
    </w:rPr>
  </w:style>
  <w:style w:type="paragraph" w:styleId="BodyTextIndent">
    <w:name w:val="Body Text Indent"/>
    <w:basedOn w:val="Normal"/>
    <w:link w:val="BodyTextIndentChar"/>
    <w:rsid w:val="00A4337C"/>
    <w:pPr>
      <w:spacing w:after="120" w:line="240" w:lineRule="auto"/>
      <w:ind w:left="283"/>
    </w:pPr>
    <w:rPr>
      <w:rFonts w:eastAsia="Times New Roman" w:cs="Times New Roman"/>
      <w:lang w:eastAsia="nl-NL"/>
    </w:rPr>
  </w:style>
  <w:style w:type="character" w:customStyle="1" w:styleId="BodyTextIndentChar">
    <w:name w:val="Body Text Indent Char"/>
    <w:basedOn w:val="DefaultParagraphFont"/>
    <w:link w:val="BodyTextIndent"/>
    <w:rsid w:val="00A4337C"/>
    <w:rPr>
      <w:rFonts w:ascii="Arial" w:eastAsia="Times New Roman" w:hAnsi="Arial" w:cs="Times New Roman"/>
      <w:sz w:val="20"/>
      <w:szCs w:val="24"/>
      <w:lang w:eastAsia="nl-NL"/>
    </w:rPr>
  </w:style>
  <w:style w:type="character" w:styleId="CommentReference">
    <w:name w:val="annotation reference"/>
    <w:basedOn w:val="DefaultParagraphFont"/>
    <w:uiPriority w:val="99"/>
    <w:semiHidden/>
    <w:unhideWhenUsed/>
    <w:rsid w:val="00B55529"/>
    <w:rPr>
      <w:sz w:val="16"/>
      <w:szCs w:val="16"/>
    </w:rPr>
  </w:style>
  <w:style w:type="paragraph" w:styleId="CommentText">
    <w:name w:val="annotation text"/>
    <w:basedOn w:val="Normal"/>
    <w:link w:val="CommentTextChar"/>
    <w:uiPriority w:val="99"/>
    <w:unhideWhenUsed/>
    <w:rsid w:val="00B55529"/>
    <w:pPr>
      <w:spacing w:line="240" w:lineRule="auto"/>
    </w:pPr>
    <w:rPr>
      <w:szCs w:val="20"/>
    </w:rPr>
  </w:style>
  <w:style w:type="character" w:customStyle="1" w:styleId="CommentTextChar">
    <w:name w:val="Comment Text Char"/>
    <w:basedOn w:val="DefaultParagraphFont"/>
    <w:link w:val="CommentText"/>
    <w:uiPriority w:val="99"/>
    <w:rsid w:val="00B55529"/>
    <w:rPr>
      <w:rFonts w:ascii="ScalaSans-Regular" w:hAnsi="ScalaSans-Regular"/>
      <w:sz w:val="20"/>
      <w:szCs w:val="20"/>
    </w:rPr>
  </w:style>
  <w:style w:type="paragraph" w:styleId="CommentSubject">
    <w:name w:val="annotation subject"/>
    <w:basedOn w:val="CommentText"/>
    <w:next w:val="CommentText"/>
    <w:link w:val="CommentSubjectChar"/>
    <w:uiPriority w:val="99"/>
    <w:semiHidden/>
    <w:unhideWhenUsed/>
    <w:rsid w:val="00B55529"/>
    <w:rPr>
      <w:b/>
      <w:bCs/>
    </w:rPr>
  </w:style>
  <w:style w:type="character" w:customStyle="1" w:styleId="CommentSubjectChar">
    <w:name w:val="Comment Subject Char"/>
    <w:basedOn w:val="CommentTextChar"/>
    <w:link w:val="CommentSubject"/>
    <w:uiPriority w:val="99"/>
    <w:semiHidden/>
    <w:rsid w:val="00B55529"/>
    <w:rPr>
      <w:rFonts w:ascii="ScalaSans-Regular" w:hAnsi="ScalaSans-Regular"/>
      <w:b/>
      <w:bCs/>
      <w:sz w:val="20"/>
      <w:szCs w:val="20"/>
    </w:rPr>
  </w:style>
  <w:style w:type="paragraph" w:styleId="BalloonText">
    <w:name w:val="Balloon Text"/>
    <w:basedOn w:val="Normal"/>
    <w:link w:val="BalloonTextChar"/>
    <w:uiPriority w:val="99"/>
    <w:semiHidden/>
    <w:unhideWhenUsed/>
    <w:rsid w:val="00B5552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5529"/>
    <w:rPr>
      <w:rFonts w:ascii="Tahoma" w:hAnsi="Tahoma" w:cs="Tahoma"/>
      <w:sz w:val="16"/>
      <w:szCs w:val="16"/>
    </w:rPr>
  </w:style>
  <w:style w:type="paragraph" w:styleId="TOC3">
    <w:name w:val="toc 3"/>
    <w:basedOn w:val="Normal"/>
    <w:next w:val="Normal"/>
    <w:autoRedefine/>
    <w:uiPriority w:val="39"/>
    <w:unhideWhenUsed/>
    <w:rsid w:val="00472720"/>
    <w:pPr>
      <w:ind w:left="400"/>
    </w:pPr>
    <w:rPr>
      <w:rFonts w:asciiTheme="minorHAnsi" w:hAnsiTheme="minorHAnsi" w:cstheme="minorHAnsi"/>
      <w:i/>
      <w:iCs/>
      <w:szCs w:val="20"/>
    </w:rPr>
  </w:style>
  <w:style w:type="paragraph" w:styleId="BodyText">
    <w:name w:val="Body Text"/>
    <w:basedOn w:val="Normal"/>
    <w:link w:val="BodyTextChar"/>
    <w:rsid w:val="000937BE"/>
    <w:pPr>
      <w:spacing w:after="120" w:line="240" w:lineRule="auto"/>
    </w:pPr>
    <w:rPr>
      <w:rFonts w:eastAsia="Times New Roman" w:cs="Times New Roman"/>
      <w:lang w:eastAsia="nl-NL"/>
    </w:rPr>
  </w:style>
  <w:style w:type="character" w:customStyle="1" w:styleId="BodyTextChar">
    <w:name w:val="Body Text Char"/>
    <w:basedOn w:val="DefaultParagraphFont"/>
    <w:link w:val="BodyText"/>
    <w:rsid w:val="000937BE"/>
    <w:rPr>
      <w:rFonts w:ascii="Arial" w:eastAsia="Times New Roman" w:hAnsi="Arial" w:cs="Times New Roman"/>
      <w:sz w:val="20"/>
      <w:szCs w:val="24"/>
      <w:lang w:eastAsia="nl-NL"/>
    </w:rPr>
  </w:style>
  <w:style w:type="paragraph" w:customStyle="1" w:styleId="genummerdstandaard">
    <w:name w:val="genummerd standaard"/>
    <w:basedOn w:val="Normal"/>
    <w:rsid w:val="00195DD5"/>
    <w:pPr>
      <w:numPr>
        <w:numId w:val="1"/>
      </w:numPr>
    </w:pPr>
    <w:rPr>
      <w:rFonts w:eastAsia="Times New Roman" w:cs="Arial"/>
      <w:szCs w:val="20"/>
      <w:lang w:eastAsia="nl-NL"/>
    </w:rPr>
  </w:style>
  <w:style w:type="paragraph" w:customStyle="1" w:styleId="plattetekst">
    <w:name w:val="plattetekst"/>
    <w:basedOn w:val="Normal"/>
    <w:rsid w:val="00621D63"/>
    <w:pPr>
      <w:spacing w:before="100" w:beforeAutospacing="1" w:after="100" w:afterAutospacing="1" w:line="240" w:lineRule="auto"/>
    </w:pPr>
    <w:rPr>
      <w:rFonts w:ascii="Times New Roman" w:eastAsia="Times New Roman" w:hAnsi="Times New Roman" w:cs="Times New Roman"/>
      <w:sz w:val="24"/>
      <w:lang w:eastAsia="nl-NL"/>
    </w:rPr>
  </w:style>
  <w:style w:type="character" w:customStyle="1" w:styleId="Heading5Char">
    <w:name w:val="Heading 5 Char"/>
    <w:basedOn w:val="DefaultParagraphFont"/>
    <w:link w:val="Heading5"/>
    <w:uiPriority w:val="9"/>
    <w:rsid w:val="008B3E55"/>
    <w:rPr>
      <w:rFonts w:ascii="Calibri" w:eastAsiaTheme="majorEastAsia" w:hAnsi="Calibri" w:cstheme="majorBidi"/>
      <w:b/>
      <w:sz w:val="40"/>
      <w:szCs w:val="24"/>
      <w:lang w:bidi="en-US"/>
    </w:rPr>
  </w:style>
  <w:style w:type="character" w:styleId="PlaceholderText">
    <w:name w:val="Placeholder Text"/>
    <w:basedOn w:val="DefaultParagraphFont"/>
    <w:uiPriority w:val="99"/>
    <w:semiHidden/>
    <w:rsid w:val="00E0092D"/>
    <w:rPr>
      <w:color w:val="808080"/>
    </w:rPr>
  </w:style>
  <w:style w:type="table" w:styleId="TableGrid">
    <w:name w:val="Table Grid"/>
    <w:basedOn w:val="TableNormal"/>
    <w:uiPriority w:val="59"/>
    <w:rsid w:val="0081115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Lichtearcering1">
    <w:name w:val="Lichte arcering1"/>
    <w:basedOn w:val="TableNormal"/>
    <w:uiPriority w:val="60"/>
    <w:rsid w:val="0081115F"/>
    <w:pPr>
      <w:spacing w:after="0" w:line="240" w:lineRule="auto"/>
    </w:pPr>
    <w:rPr>
      <w:color w:val="000000" w:themeColor="text1" w:themeShade="BF"/>
    </w:rPr>
    <w:tblPr>
      <w:tblStyleRowBandSize w:val="1"/>
      <w:tblStyleColBandSize w:val="1"/>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tcBorders>
        <w:left w:val="nil"/>
        <w:right w:val="nil"/>
        <w:insideH w:val="nil"/>
        <w:insideV w:val="nil"/>
      </w:tcBorders>
      <w:shd w:val="clear" w:color="auto" w:fill="C0C0C0" w:themeFill="text1" w:themeFillTint="3F"/>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style>
  <w:style w:type="paragraph" w:customStyle="1" w:styleId="Default">
    <w:name w:val="Default"/>
    <w:basedOn w:val="Normal"/>
    <w:rsid w:val="00AE28DE"/>
    <w:pPr>
      <w:autoSpaceDE w:val="0"/>
      <w:autoSpaceDN w:val="0"/>
      <w:spacing w:line="240" w:lineRule="auto"/>
    </w:pPr>
    <w:rPr>
      <w:rFonts w:ascii="Verdana" w:hAnsi="Verdana" w:cs="Times New Roman"/>
      <w:color w:val="000000"/>
      <w:sz w:val="24"/>
      <w:lang w:eastAsia="nl-NL"/>
    </w:rPr>
  </w:style>
  <w:style w:type="paragraph" w:styleId="DocumentMap">
    <w:name w:val="Document Map"/>
    <w:basedOn w:val="Normal"/>
    <w:link w:val="DocumentMapChar"/>
    <w:uiPriority w:val="99"/>
    <w:semiHidden/>
    <w:unhideWhenUsed/>
    <w:rsid w:val="00BE07E5"/>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BE07E5"/>
    <w:rPr>
      <w:rFonts w:ascii="Tahoma" w:hAnsi="Tahoma" w:cs="Tahoma"/>
      <w:sz w:val="16"/>
      <w:szCs w:val="16"/>
    </w:rPr>
  </w:style>
  <w:style w:type="paragraph" w:styleId="NormalWeb">
    <w:name w:val="Normal (Web)"/>
    <w:basedOn w:val="Normal"/>
    <w:uiPriority w:val="99"/>
    <w:rsid w:val="00BE07E5"/>
    <w:pPr>
      <w:spacing w:before="100" w:beforeAutospacing="1" w:after="100" w:afterAutospacing="1" w:line="240" w:lineRule="auto"/>
    </w:pPr>
    <w:rPr>
      <w:rFonts w:ascii="Times New Roman" w:eastAsia="Times New Roman" w:hAnsi="Times New Roman" w:cs="Times New Roman"/>
      <w:sz w:val="24"/>
      <w:lang w:eastAsia="nl-NL"/>
    </w:rPr>
  </w:style>
  <w:style w:type="character" w:styleId="Strong">
    <w:name w:val="Strong"/>
    <w:basedOn w:val="DefaultParagraphFont"/>
    <w:uiPriority w:val="22"/>
    <w:qFormat/>
    <w:rsid w:val="00BE07E5"/>
    <w:rPr>
      <w:b/>
      <w:bCs/>
    </w:rPr>
  </w:style>
  <w:style w:type="character" w:customStyle="1" w:styleId="Heading7Char">
    <w:name w:val="Heading 7 Char"/>
    <w:basedOn w:val="DefaultParagraphFont"/>
    <w:link w:val="Heading7"/>
    <w:uiPriority w:val="9"/>
    <w:semiHidden/>
    <w:rsid w:val="00D02A6E"/>
    <w:rPr>
      <w:rFonts w:asciiTheme="majorHAnsi" w:eastAsiaTheme="majorEastAsia" w:hAnsiTheme="majorHAnsi" w:cstheme="majorBidi"/>
      <w:i/>
      <w:iCs/>
      <w:color w:val="404040" w:themeColor="text1" w:themeTint="BF"/>
      <w:sz w:val="20"/>
      <w:szCs w:val="24"/>
      <w:lang w:bidi="en-US"/>
    </w:rPr>
  </w:style>
  <w:style w:type="character" w:customStyle="1" w:styleId="Heading8Char">
    <w:name w:val="Heading 8 Char"/>
    <w:basedOn w:val="DefaultParagraphFont"/>
    <w:link w:val="Heading8"/>
    <w:uiPriority w:val="9"/>
    <w:semiHidden/>
    <w:rsid w:val="00D02A6E"/>
    <w:rPr>
      <w:rFonts w:asciiTheme="majorHAnsi" w:eastAsiaTheme="majorEastAsia" w:hAnsiTheme="majorHAnsi" w:cstheme="majorBidi"/>
      <w:color w:val="404040" w:themeColor="text1" w:themeTint="BF"/>
      <w:sz w:val="20"/>
      <w:szCs w:val="20"/>
      <w:lang w:bidi="en-US"/>
    </w:rPr>
  </w:style>
  <w:style w:type="character" w:customStyle="1" w:styleId="Heading9Char">
    <w:name w:val="Heading 9 Char"/>
    <w:basedOn w:val="DefaultParagraphFont"/>
    <w:link w:val="Heading9"/>
    <w:uiPriority w:val="9"/>
    <w:semiHidden/>
    <w:rsid w:val="00D02A6E"/>
    <w:rPr>
      <w:rFonts w:asciiTheme="majorHAnsi" w:eastAsiaTheme="majorEastAsia" w:hAnsiTheme="majorHAnsi" w:cstheme="majorBidi"/>
      <w:i/>
      <w:iCs/>
      <w:color w:val="404040" w:themeColor="text1" w:themeTint="BF"/>
      <w:sz w:val="20"/>
      <w:szCs w:val="20"/>
      <w:lang w:bidi="en-US"/>
    </w:rPr>
  </w:style>
  <w:style w:type="character" w:styleId="FollowedHyperlink">
    <w:name w:val="FollowedHyperlink"/>
    <w:basedOn w:val="DefaultParagraphFont"/>
    <w:uiPriority w:val="99"/>
    <w:semiHidden/>
    <w:unhideWhenUsed/>
    <w:rsid w:val="00E80E1D"/>
    <w:rPr>
      <w:color w:val="800080" w:themeColor="followedHyperlink"/>
      <w:u w:val="single"/>
    </w:rPr>
  </w:style>
  <w:style w:type="paragraph" w:styleId="TOC4">
    <w:name w:val="toc 4"/>
    <w:basedOn w:val="Normal"/>
    <w:next w:val="Normal"/>
    <w:autoRedefine/>
    <w:uiPriority w:val="39"/>
    <w:unhideWhenUsed/>
    <w:rsid w:val="008F2372"/>
    <w:pPr>
      <w:ind w:left="600"/>
    </w:pPr>
    <w:rPr>
      <w:rFonts w:asciiTheme="minorHAnsi" w:hAnsiTheme="minorHAnsi" w:cstheme="minorHAnsi"/>
      <w:sz w:val="18"/>
      <w:szCs w:val="18"/>
    </w:rPr>
  </w:style>
  <w:style w:type="paragraph" w:styleId="TOC5">
    <w:name w:val="toc 5"/>
    <w:basedOn w:val="Normal"/>
    <w:next w:val="Normal"/>
    <w:autoRedefine/>
    <w:uiPriority w:val="39"/>
    <w:unhideWhenUsed/>
    <w:rsid w:val="008F2372"/>
    <w:pPr>
      <w:ind w:left="800"/>
    </w:pPr>
    <w:rPr>
      <w:rFonts w:asciiTheme="minorHAnsi" w:hAnsiTheme="minorHAnsi" w:cstheme="minorHAnsi"/>
      <w:sz w:val="18"/>
      <w:szCs w:val="18"/>
    </w:rPr>
  </w:style>
  <w:style w:type="paragraph" w:styleId="TOC6">
    <w:name w:val="toc 6"/>
    <w:basedOn w:val="Normal"/>
    <w:next w:val="Normal"/>
    <w:autoRedefine/>
    <w:uiPriority w:val="39"/>
    <w:unhideWhenUsed/>
    <w:rsid w:val="008F2372"/>
    <w:pPr>
      <w:ind w:left="1000"/>
    </w:pPr>
    <w:rPr>
      <w:rFonts w:asciiTheme="minorHAnsi" w:hAnsiTheme="minorHAnsi" w:cstheme="minorHAnsi"/>
      <w:sz w:val="18"/>
      <w:szCs w:val="18"/>
    </w:rPr>
  </w:style>
  <w:style w:type="paragraph" w:styleId="TOC7">
    <w:name w:val="toc 7"/>
    <w:basedOn w:val="Normal"/>
    <w:next w:val="Normal"/>
    <w:autoRedefine/>
    <w:uiPriority w:val="39"/>
    <w:unhideWhenUsed/>
    <w:rsid w:val="008F2372"/>
    <w:pPr>
      <w:ind w:left="1200"/>
    </w:pPr>
    <w:rPr>
      <w:rFonts w:asciiTheme="minorHAnsi" w:hAnsiTheme="minorHAnsi" w:cstheme="minorHAnsi"/>
      <w:sz w:val="18"/>
      <w:szCs w:val="18"/>
    </w:rPr>
  </w:style>
  <w:style w:type="paragraph" w:styleId="TOC8">
    <w:name w:val="toc 8"/>
    <w:basedOn w:val="Normal"/>
    <w:next w:val="Normal"/>
    <w:autoRedefine/>
    <w:uiPriority w:val="39"/>
    <w:unhideWhenUsed/>
    <w:rsid w:val="008F2372"/>
    <w:pPr>
      <w:ind w:left="1400"/>
    </w:pPr>
    <w:rPr>
      <w:rFonts w:asciiTheme="minorHAnsi" w:hAnsiTheme="minorHAnsi" w:cstheme="minorHAnsi"/>
      <w:sz w:val="18"/>
      <w:szCs w:val="18"/>
    </w:rPr>
  </w:style>
  <w:style w:type="paragraph" w:styleId="TOC9">
    <w:name w:val="toc 9"/>
    <w:basedOn w:val="Normal"/>
    <w:next w:val="Normal"/>
    <w:autoRedefine/>
    <w:uiPriority w:val="39"/>
    <w:unhideWhenUsed/>
    <w:rsid w:val="008F2372"/>
    <w:pPr>
      <w:ind w:left="1600"/>
    </w:pPr>
    <w:rPr>
      <w:rFonts w:asciiTheme="minorHAnsi" w:hAnsiTheme="minorHAnsi" w:cstheme="minorHAnsi"/>
      <w:sz w:val="18"/>
      <w:szCs w:val="18"/>
    </w:rPr>
  </w:style>
  <w:style w:type="character" w:customStyle="1" w:styleId="ListParagraphChar">
    <w:name w:val="List Paragraph Char"/>
    <w:aliases w:val="Use Case List Paragraph Char,numbered Char,FooterText Char,Standaard lijstalinea Char,RPS opsomming Char,opsomming 1 Char,2 Char,3 *- Char,3 * - Char,Lijstalinea nr Char"/>
    <w:basedOn w:val="DefaultParagraphFont"/>
    <w:link w:val="ListParagraph"/>
    <w:uiPriority w:val="34"/>
    <w:qFormat/>
    <w:locked/>
    <w:rsid w:val="007A4B8C"/>
    <w:rPr>
      <w:rFonts w:ascii="Calibri" w:eastAsiaTheme="minorEastAsia" w:hAnsi="Calibri"/>
      <w:sz w:val="20"/>
      <w:szCs w:val="24"/>
      <w:lang w:bidi="en-US"/>
    </w:rPr>
  </w:style>
  <w:style w:type="character" w:styleId="UnresolvedMention">
    <w:name w:val="Unresolved Mention"/>
    <w:basedOn w:val="DefaultParagraphFont"/>
    <w:uiPriority w:val="99"/>
    <w:semiHidden/>
    <w:unhideWhenUsed/>
    <w:rsid w:val="00B7388A"/>
    <w:rPr>
      <w:color w:val="605E5C"/>
      <w:shd w:val="clear" w:color="auto" w:fill="E1DFDD"/>
    </w:rPr>
  </w:style>
  <w:style w:type="paragraph" w:styleId="Revision">
    <w:name w:val="Revision"/>
    <w:hidden/>
    <w:uiPriority w:val="99"/>
    <w:semiHidden/>
    <w:rsid w:val="00FC3258"/>
    <w:pPr>
      <w:spacing w:after="0" w:line="240" w:lineRule="auto"/>
    </w:pPr>
    <w:rPr>
      <w:rFonts w:ascii="Calibri" w:eastAsiaTheme="minorEastAsia" w:hAnsi="Calibri"/>
      <w:sz w:val="20"/>
      <w:szCs w:val="24"/>
      <w:lang w:bidi="en-US"/>
    </w:rPr>
  </w:style>
  <w:style w:type="paragraph" w:styleId="Caption">
    <w:name w:val="caption"/>
    <w:basedOn w:val="Normal"/>
    <w:next w:val="Normal"/>
    <w:uiPriority w:val="35"/>
    <w:unhideWhenUsed/>
    <w:qFormat/>
    <w:rsid w:val="00604C79"/>
    <w:pPr>
      <w:spacing w:after="200" w:line="240" w:lineRule="auto"/>
    </w:pPr>
    <w:rPr>
      <w:i/>
      <w:iCs/>
      <w:color w:val="1F497D" w:themeColor="text2"/>
      <w:sz w:val="18"/>
      <w:szCs w:val="18"/>
    </w:rPr>
  </w:style>
  <w:style w:type="character" w:customStyle="1" w:styleId="cf01">
    <w:name w:val="cf01"/>
    <w:basedOn w:val="DefaultParagraphFont"/>
    <w:rsid w:val="00822DD0"/>
    <w:rPr>
      <w:rFonts w:ascii="Segoe UI" w:hAnsi="Segoe UI" w:cs="Segoe UI" w:hint="default"/>
      <w:sz w:val="18"/>
      <w:szCs w:val="18"/>
    </w:rPr>
  </w:style>
  <w:style w:type="paragraph" w:customStyle="1" w:styleId="BasistekstSURF">
    <w:name w:val="Basistekst SURF"/>
    <w:basedOn w:val="Normal"/>
    <w:qFormat/>
    <w:rsid w:val="00C26F6C"/>
    <w:pPr>
      <w:spacing w:line="270" w:lineRule="atLeast"/>
    </w:pPr>
    <w:rPr>
      <w:rFonts w:eastAsia="Times New Roman" w:cs="Maiandra GD"/>
      <w:color w:val="000000" w:themeColor="text1"/>
      <w:sz w:val="22"/>
      <w:szCs w:val="18"/>
      <w:lang w:eastAsia="nl-NL" w:bidi="ar-SA"/>
    </w:rPr>
  </w:style>
  <w:style w:type="character" w:customStyle="1" w:styleId="normaltextrun">
    <w:name w:val="normaltextrun"/>
    <w:basedOn w:val="DefaultParagraphFont"/>
    <w:rsid w:val="00C26F6C"/>
  </w:style>
  <w:style w:type="table" w:customStyle="1" w:styleId="TabelstijllichtgroenSURF">
    <w:name w:val="Tabelstijl (lichtgroen) SURF"/>
    <w:basedOn w:val="TableNormal"/>
    <w:uiPriority w:val="99"/>
    <w:rsid w:val="00C26F6C"/>
    <w:pPr>
      <w:spacing w:after="0" w:line="240" w:lineRule="auto"/>
    </w:pPr>
    <w:rPr>
      <w:rFonts w:ascii="Times New Roman" w:eastAsia="Times New Roman" w:hAnsi="Times New Roman" w:cs="Times New Roman"/>
      <w:sz w:val="20"/>
      <w:szCs w:val="20"/>
      <w:lang w:eastAsia="nl-NL"/>
    </w:rPr>
    <w:tblPr>
      <w:tblInd w:w="0" w:type="nil"/>
      <w:tblCellMar>
        <w:left w:w="0" w:type="dxa"/>
        <w:right w:w="0" w:type="dxa"/>
      </w:tblCellMar>
    </w:tblPr>
    <w:tcPr>
      <w:shd w:val="clear" w:color="auto" w:fill="F79646" w:themeFill="accent6"/>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769">
      <w:bodyDiv w:val="1"/>
      <w:marLeft w:val="0"/>
      <w:marRight w:val="0"/>
      <w:marTop w:val="0"/>
      <w:marBottom w:val="0"/>
      <w:divBdr>
        <w:top w:val="none" w:sz="0" w:space="0" w:color="auto"/>
        <w:left w:val="none" w:sz="0" w:space="0" w:color="auto"/>
        <w:bottom w:val="none" w:sz="0" w:space="0" w:color="auto"/>
        <w:right w:val="none" w:sz="0" w:space="0" w:color="auto"/>
      </w:divBdr>
    </w:div>
    <w:div w:id="70858555">
      <w:bodyDiv w:val="1"/>
      <w:marLeft w:val="0"/>
      <w:marRight w:val="0"/>
      <w:marTop w:val="0"/>
      <w:marBottom w:val="0"/>
      <w:divBdr>
        <w:top w:val="none" w:sz="0" w:space="0" w:color="auto"/>
        <w:left w:val="none" w:sz="0" w:space="0" w:color="auto"/>
        <w:bottom w:val="none" w:sz="0" w:space="0" w:color="auto"/>
        <w:right w:val="none" w:sz="0" w:space="0" w:color="auto"/>
      </w:divBdr>
    </w:div>
    <w:div w:id="83112515">
      <w:bodyDiv w:val="1"/>
      <w:marLeft w:val="0"/>
      <w:marRight w:val="0"/>
      <w:marTop w:val="0"/>
      <w:marBottom w:val="0"/>
      <w:divBdr>
        <w:top w:val="none" w:sz="0" w:space="0" w:color="auto"/>
        <w:left w:val="none" w:sz="0" w:space="0" w:color="auto"/>
        <w:bottom w:val="none" w:sz="0" w:space="0" w:color="auto"/>
        <w:right w:val="none" w:sz="0" w:space="0" w:color="auto"/>
      </w:divBdr>
    </w:div>
    <w:div w:id="146825376">
      <w:bodyDiv w:val="1"/>
      <w:marLeft w:val="0"/>
      <w:marRight w:val="0"/>
      <w:marTop w:val="0"/>
      <w:marBottom w:val="0"/>
      <w:divBdr>
        <w:top w:val="none" w:sz="0" w:space="0" w:color="auto"/>
        <w:left w:val="none" w:sz="0" w:space="0" w:color="auto"/>
        <w:bottom w:val="none" w:sz="0" w:space="0" w:color="auto"/>
        <w:right w:val="none" w:sz="0" w:space="0" w:color="auto"/>
      </w:divBdr>
    </w:div>
    <w:div w:id="200216196">
      <w:bodyDiv w:val="1"/>
      <w:marLeft w:val="0"/>
      <w:marRight w:val="0"/>
      <w:marTop w:val="0"/>
      <w:marBottom w:val="0"/>
      <w:divBdr>
        <w:top w:val="none" w:sz="0" w:space="0" w:color="auto"/>
        <w:left w:val="none" w:sz="0" w:space="0" w:color="auto"/>
        <w:bottom w:val="none" w:sz="0" w:space="0" w:color="auto"/>
        <w:right w:val="none" w:sz="0" w:space="0" w:color="auto"/>
      </w:divBdr>
    </w:div>
    <w:div w:id="370039530">
      <w:bodyDiv w:val="1"/>
      <w:marLeft w:val="0"/>
      <w:marRight w:val="0"/>
      <w:marTop w:val="0"/>
      <w:marBottom w:val="0"/>
      <w:divBdr>
        <w:top w:val="none" w:sz="0" w:space="0" w:color="auto"/>
        <w:left w:val="none" w:sz="0" w:space="0" w:color="auto"/>
        <w:bottom w:val="none" w:sz="0" w:space="0" w:color="auto"/>
        <w:right w:val="none" w:sz="0" w:space="0" w:color="auto"/>
      </w:divBdr>
    </w:div>
    <w:div w:id="517695271">
      <w:bodyDiv w:val="1"/>
      <w:marLeft w:val="0"/>
      <w:marRight w:val="0"/>
      <w:marTop w:val="0"/>
      <w:marBottom w:val="0"/>
      <w:divBdr>
        <w:top w:val="none" w:sz="0" w:space="0" w:color="auto"/>
        <w:left w:val="none" w:sz="0" w:space="0" w:color="auto"/>
        <w:bottom w:val="none" w:sz="0" w:space="0" w:color="auto"/>
        <w:right w:val="none" w:sz="0" w:space="0" w:color="auto"/>
      </w:divBdr>
    </w:div>
    <w:div w:id="527908899">
      <w:bodyDiv w:val="1"/>
      <w:marLeft w:val="0"/>
      <w:marRight w:val="0"/>
      <w:marTop w:val="0"/>
      <w:marBottom w:val="0"/>
      <w:divBdr>
        <w:top w:val="none" w:sz="0" w:space="0" w:color="auto"/>
        <w:left w:val="none" w:sz="0" w:space="0" w:color="auto"/>
        <w:bottom w:val="none" w:sz="0" w:space="0" w:color="auto"/>
        <w:right w:val="none" w:sz="0" w:space="0" w:color="auto"/>
      </w:divBdr>
    </w:div>
    <w:div w:id="638263735">
      <w:bodyDiv w:val="1"/>
      <w:marLeft w:val="0"/>
      <w:marRight w:val="0"/>
      <w:marTop w:val="0"/>
      <w:marBottom w:val="0"/>
      <w:divBdr>
        <w:top w:val="none" w:sz="0" w:space="0" w:color="auto"/>
        <w:left w:val="none" w:sz="0" w:space="0" w:color="auto"/>
        <w:bottom w:val="none" w:sz="0" w:space="0" w:color="auto"/>
        <w:right w:val="none" w:sz="0" w:space="0" w:color="auto"/>
      </w:divBdr>
    </w:div>
    <w:div w:id="654145695">
      <w:bodyDiv w:val="1"/>
      <w:marLeft w:val="0"/>
      <w:marRight w:val="0"/>
      <w:marTop w:val="0"/>
      <w:marBottom w:val="0"/>
      <w:divBdr>
        <w:top w:val="none" w:sz="0" w:space="0" w:color="auto"/>
        <w:left w:val="none" w:sz="0" w:space="0" w:color="auto"/>
        <w:bottom w:val="none" w:sz="0" w:space="0" w:color="auto"/>
        <w:right w:val="none" w:sz="0" w:space="0" w:color="auto"/>
      </w:divBdr>
    </w:div>
    <w:div w:id="706417460">
      <w:bodyDiv w:val="1"/>
      <w:marLeft w:val="0"/>
      <w:marRight w:val="0"/>
      <w:marTop w:val="0"/>
      <w:marBottom w:val="0"/>
      <w:divBdr>
        <w:top w:val="none" w:sz="0" w:space="0" w:color="auto"/>
        <w:left w:val="none" w:sz="0" w:space="0" w:color="auto"/>
        <w:bottom w:val="none" w:sz="0" w:space="0" w:color="auto"/>
        <w:right w:val="none" w:sz="0" w:space="0" w:color="auto"/>
      </w:divBdr>
    </w:div>
    <w:div w:id="823201919">
      <w:bodyDiv w:val="1"/>
      <w:marLeft w:val="0"/>
      <w:marRight w:val="0"/>
      <w:marTop w:val="0"/>
      <w:marBottom w:val="0"/>
      <w:divBdr>
        <w:top w:val="none" w:sz="0" w:space="0" w:color="auto"/>
        <w:left w:val="none" w:sz="0" w:space="0" w:color="auto"/>
        <w:bottom w:val="none" w:sz="0" w:space="0" w:color="auto"/>
        <w:right w:val="none" w:sz="0" w:space="0" w:color="auto"/>
      </w:divBdr>
    </w:div>
    <w:div w:id="866677683">
      <w:bodyDiv w:val="1"/>
      <w:marLeft w:val="0"/>
      <w:marRight w:val="0"/>
      <w:marTop w:val="0"/>
      <w:marBottom w:val="0"/>
      <w:divBdr>
        <w:top w:val="none" w:sz="0" w:space="0" w:color="auto"/>
        <w:left w:val="none" w:sz="0" w:space="0" w:color="auto"/>
        <w:bottom w:val="none" w:sz="0" w:space="0" w:color="auto"/>
        <w:right w:val="none" w:sz="0" w:space="0" w:color="auto"/>
      </w:divBdr>
    </w:div>
    <w:div w:id="890386426">
      <w:bodyDiv w:val="1"/>
      <w:marLeft w:val="0"/>
      <w:marRight w:val="0"/>
      <w:marTop w:val="0"/>
      <w:marBottom w:val="0"/>
      <w:divBdr>
        <w:top w:val="none" w:sz="0" w:space="0" w:color="auto"/>
        <w:left w:val="none" w:sz="0" w:space="0" w:color="auto"/>
        <w:bottom w:val="none" w:sz="0" w:space="0" w:color="auto"/>
        <w:right w:val="none" w:sz="0" w:space="0" w:color="auto"/>
      </w:divBdr>
    </w:div>
    <w:div w:id="912468376">
      <w:bodyDiv w:val="1"/>
      <w:marLeft w:val="0"/>
      <w:marRight w:val="0"/>
      <w:marTop w:val="0"/>
      <w:marBottom w:val="0"/>
      <w:divBdr>
        <w:top w:val="none" w:sz="0" w:space="0" w:color="auto"/>
        <w:left w:val="none" w:sz="0" w:space="0" w:color="auto"/>
        <w:bottom w:val="none" w:sz="0" w:space="0" w:color="auto"/>
        <w:right w:val="none" w:sz="0" w:space="0" w:color="auto"/>
      </w:divBdr>
    </w:div>
    <w:div w:id="961612030">
      <w:bodyDiv w:val="1"/>
      <w:marLeft w:val="0"/>
      <w:marRight w:val="0"/>
      <w:marTop w:val="0"/>
      <w:marBottom w:val="0"/>
      <w:divBdr>
        <w:top w:val="none" w:sz="0" w:space="0" w:color="auto"/>
        <w:left w:val="none" w:sz="0" w:space="0" w:color="auto"/>
        <w:bottom w:val="none" w:sz="0" w:space="0" w:color="auto"/>
        <w:right w:val="none" w:sz="0" w:space="0" w:color="auto"/>
      </w:divBdr>
    </w:div>
    <w:div w:id="985860588">
      <w:bodyDiv w:val="1"/>
      <w:marLeft w:val="0"/>
      <w:marRight w:val="0"/>
      <w:marTop w:val="0"/>
      <w:marBottom w:val="0"/>
      <w:divBdr>
        <w:top w:val="none" w:sz="0" w:space="0" w:color="auto"/>
        <w:left w:val="none" w:sz="0" w:space="0" w:color="auto"/>
        <w:bottom w:val="none" w:sz="0" w:space="0" w:color="auto"/>
        <w:right w:val="none" w:sz="0" w:space="0" w:color="auto"/>
      </w:divBdr>
    </w:div>
    <w:div w:id="995959143">
      <w:bodyDiv w:val="1"/>
      <w:marLeft w:val="0"/>
      <w:marRight w:val="0"/>
      <w:marTop w:val="0"/>
      <w:marBottom w:val="0"/>
      <w:divBdr>
        <w:top w:val="none" w:sz="0" w:space="0" w:color="auto"/>
        <w:left w:val="none" w:sz="0" w:space="0" w:color="auto"/>
        <w:bottom w:val="none" w:sz="0" w:space="0" w:color="auto"/>
        <w:right w:val="none" w:sz="0" w:space="0" w:color="auto"/>
      </w:divBdr>
    </w:div>
    <w:div w:id="1071195955">
      <w:bodyDiv w:val="1"/>
      <w:marLeft w:val="0"/>
      <w:marRight w:val="0"/>
      <w:marTop w:val="0"/>
      <w:marBottom w:val="0"/>
      <w:divBdr>
        <w:top w:val="none" w:sz="0" w:space="0" w:color="auto"/>
        <w:left w:val="none" w:sz="0" w:space="0" w:color="auto"/>
        <w:bottom w:val="none" w:sz="0" w:space="0" w:color="auto"/>
        <w:right w:val="none" w:sz="0" w:space="0" w:color="auto"/>
      </w:divBdr>
    </w:div>
    <w:div w:id="1141650393">
      <w:bodyDiv w:val="1"/>
      <w:marLeft w:val="0"/>
      <w:marRight w:val="0"/>
      <w:marTop w:val="0"/>
      <w:marBottom w:val="0"/>
      <w:divBdr>
        <w:top w:val="none" w:sz="0" w:space="0" w:color="auto"/>
        <w:left w:val="none" w:sz="0" w:space="0" w:color="auto"/>
        <w:bottom w:val="none" w:sz="0" w:space="0" w:color="auto"/>
        <w:right w:val="none" w:sz="0" w:space="0" w:color="auto"/>
      </w:divBdr>
    </w:div>
    <w:div w:id="1147550412">
      <w:bodyDiv w:val="1"/>
      <w:marLeft w:val="0"/>
      <w:marRight w:val="0"/>
      <w:marTop w:val="0"/>
      <w:marBottom w:val="0"/>
      <w:divBdr>
        <w:top w:val="none" w:sz="0" w:space="0" w:color="auto"/>
        <w:left w:val="none" w:sz="0" w:space="0" w:color="auto"/>
        <w:bottom w:val="none" w:sz="0" w:space="0" w:color="auto"/>
        <w:right w:val="none" w:sz="0" w:space="0" w:color="auto"/>
      </w:divBdr>
    </w:div>
    <w:div w:id="1170871990">
      <w:bodyDiv w:val="1"/>
      <w:marLeft w:val="0"/>
      <w:marRight w:val="0"/>
      <w:marTop w:val="0"/>
      <w:marBottom w:val="0"/>
      <w:divBdr>
        <w:top w:val="none" w:sz="0" w:space="0" w:color="auto"/>
        <w:left w:val="none" w:sz="0" w:space="0" w:color="auto"/>
        <w:bottom w:val="none" w:sz="0" w:space="0" w:color="auto"/>
        <w:right w:val="none" w:sz="0" w:space="0" w:color="auto"/>
      </w:divBdr>
    </w:div>
    <w:div w:id="1220819960">
      <w:bodyDiv w:val="1"/>
      <w:marLeft w:val="0"/>
      <w:marRight w:val="0"/>
      <w:marTop w:val="0"/>
      <w:marBottom w:val="0"/>
      <w:divBdr>
        <w:top w:val="none" w:sz="0" w:space="0" w:color="auto"/>
        <w:left w:val="none" w:sz="0" w:space="0" w:color="auto"/>
        <w:bottom w:val="none" w:sz="0" w:space="0" w:color="auto"/>
        <w:right w:val="none" w:sz="0" w:space="0" w:color="auto"/>
      </w:divBdr>
    </w:div>
    <w:div w:id="1237786106">
      <w:bodyDiv w:val="1"/>
      <w:marLeft w:val="0"/>
      <w:marRight w:val="0"/>
      <w:marTop w:val="0"/>
      <w:marBottom w:val="0"/>
      <w:divBdr>
        <w:top w:val="none" w:sz="0" w:space="0" w:color="auto"/>
        <w:left w:val="none" w:sz="0" w:space="0" w:color="auto"/>
        <w:bottom w:val="none" w:sz="0" w:space="0" w:color="auto"/>
        <w:right w:val="none" w:sz="0" w:space="0" w:color="auto"/>
      </w:divBdr>
    </w:div>
    <w:div w:id="1245071545">
      <w:bodyDiv w:val="1"/>
      <w:marLeft w:val="0"/>
      <w:marRight w:val="0"/>
      <w:marTop w:val="0"/>
      <w:marBottom w:val="0"/>
      <w:divBdr>
        <w:top w:val="none" w:sz="0" w:space="0" w:color="auto"/>
        <w:left w:val="none" w:sz="0" w:space="0" w:color="auto"/>
        <w:bottom w:val="none" w:sz="0" w:space="0" w:color="auto"/>
        <w:right w:val="none" w:sz="0" w:space="0" w:color="auto"/>
      </w:divBdr>
    </w:div>
    <w:div w:id="1247887019">
      <w:bodyDiv w:val="1"/>
      <w:marLeft w:val="0"/>
      <w:marRight w:val="0"/>
      <w:marTop w:val="0"/>
      <w:marBottom w:val="0"/>
      <w:divBdr>
        <w:top w:val="none" w:sz="0" w:space="0" w:color="auto"/>
        <w:left w:val="none" w:sz="0" w:space="0" w:color="auto"/>
        <w:bottom w:val="none" w:sz="0" w:space="0" w:color="auto"/>
        <w:right w:val="none" w:sz="0" w:space="0" w:color="auto"/>
      </w:divBdr>
    </w:div>
    <w:div w:id="1273319142">
      <w:bodyDiv w:val="1"/>
      <w:marLeft w:val="0"/>
      <w:marRight w:val="0"/>
      <w:marTop w:val="0"/>
      <w:marBottom w:val="0"/>
      <w:divBdr>
        <w:top w:val="none" w:sz="0" w:space="0" w:color="auto"/>
        <w:left w:val="none" w:sz="0" w:space="0" w:color="auto"/>
        <w:bottom w:val="none" w:sz="0" w:space="0" w:color="auto"/>
        <w:right w:val="none" w:sz="0" w:space="0" w:color="auto"/>
      </w:divBdr>
    </w:div>
    <w:div w:id="1283418707">
      <w:bodyDiv w:val="1"/>
      <w:marLeft w:val="0"/>
      <w:marRight w:val="0"/>
      <w:marTop w:val="0"/>
      <w:marBottom w:val="0"/>
      <w:divBdr>
        <w:top w:val="none" w:sz="0" w:space="0" w:color="auto"/>
        <w:left w:val="none" w:sz="0" w:space="0" w:color="auto"/>
        <w:bottom w:val="none" w:sz="0" w:space="0" w:color="auto"/>
        <w:right w:val="none" w:sz="0" w:space="0" w:color="auto"/>
      </w:divBdr>
    </w:div>
    <w:div w:id="1313480901">
      <w:bodyDiv w:val="1"/>
      <w:marLeft w:val="0"/>
      <w:marRight w:val="0"/>
      <w:marTop w:val="0"/>
      <w:marBottom w:val="0"/>
      <w:divBdr>
        <w:top w:val="none" w:sz="0" w:space="0" w:color="auto"/>
        <w:left w:val="none" w:sz="0" w:space="0" w:color="auto"/>
        <w:bottom w:val="none" w:sz="0" w:space="0" w:color="auto"/>
        <w:right w:val="none" w:sz="0" w:space="0" w:color="auto"/>
      </w:divBdr>
    </w:div>
    <w:div w:id="1377051038">
      <w:bodyDiv w:val="1"/>
      <w:marLeft w:val="0"/>
      <w:marRight w:val="0"/>
      <w:marTop w:val="0"/>
      <w:marBottom w:val="0"/>
      <w:divBdr>
        <w:top w:val="none" w:sz="0" w:space="0" w:color="auto"/>
        <w:left w:val="none" w:sz="0" w:space="0" w:color="auto"/>
        <w:bottom w:val="none" w:sz="0" w:space="0" w:color="auto"/>
        <w:right w:val="none" w:sz="0" w:space="0" w:color="auto"/>
      </w:divBdr>
    </w:div>
    <w:div w:id="1598169842">
      <w:bodyDiv w:val="1"/>
      <w:marLeft w:val="0"/>
      <w:marRight w:val="0"/>
      <w:marTop w:val="0"/>
      <w:marBottom w:val="0"/>
      <w:divBdr>
        <w:top w:val="none" w:sz="0" w:space="0" w:color="auto"/>
        <w:left w:val="none" w:sz="0" w:space="0" w:color="auto"/>
        <w:bottom w:val="none" w:sz="0" w:space="0" w:color="auto"/>
        <w:right w:val="none" w:sz="0" w:space="0" w:color="auto"/>
      </w:divBdr>
    </w:div>
    <w:div w:id="1605992264">
      <w:bodyDiv w:val="1"/>
      <w:marLeft w:val="0"/>
      <w:marRight w:val="0"/>
      <w:marTop w:val="0"/>
      <w:marBottom w:val="0"/>
      <w:divBdr>
        <w:top w:val="none" w:sz="0" w:space="0" w:color="auto"/>
        <w:left w:val="none" w:sz="0" w:space="0" w:color="auto"/>
        <w:bottom w:val="none" w:sz="0" w:space="0" w:color="auto"/>
        <w:right w:val="none" w:sz="0" w:space="0" w:color="auto"/>
      </w:divBdr>
    </w:div>
    <w:div w:id="1658731684">
      <w:bodyDiv w:val="1"/>
      <w:marLeft w:val="0"/>
      <w:marRight w:val="0"/>
      <w:marTop w:val="0"/>
      <w:marBottom w:val="0"/>
      <w:divBdr>
        <w:top w:val="none" w:sz="0" w:space="0" w:color="auto"/>
        <w:left w:val="none" w:sz="0" w:space="0" w:color="auto"/>
        <w:bottom w:val="none" w:sz="0" w:space="0" w:color="auto"/>
        <w:right w:val="none" w:sz="0" w:space="0" w:color="auto"/>
      </w:divBdr>
    </w:div>
    <w:div w:id="1682002633">
      <w:bodyDiv w:val="1"/>
      <w:marLeft w:val="0"/>
      <w:marRight w:val="0"/>
      <w:marTop w:val="0"/>
      <w:marBottom w:val="0"/>
      <w:divBdr>
        <w:top w:val="none" w:sz="0" w:space="0" w:color="auto"/>
        <w:left w:val="none" w:sz="0" w:space="0" w:color="auto"/>
        <w:bottom w:val="none" w:sz="0" w:space="0" w:color="auto"/>
        <w:right w:val="none" w:sz="0" w:space="0" w:color="auto"/>
      </w:divBdr>
    </w:div>
    <w:div w:id="1739015140">
      <w:bodyDiv w:val="1"/>
      <w:marLeft w:val="0"/>
      <w:marRight w:val="0"/>
      <w:marTop w:val="0"/>
      <w:marBottom w:val="0"/>
      <w:divBdr>
        <w:top w:val="none" w:sz="0" w:space="0" w:color="auto"/>
        <w:left w:val="none" w:sz="0" w:space="0" w:color="auto"/>
        <w:bottom w:val="none" w:sz="0" w:space="0" w:color="auto"/>
        <w:right w:val="none" w:sz="0" w:space="0" w:color="auto"/>
      </w:divBdr>
    </w:div>
    <w:div w:id="1820876009">
      <w:bodyDiv w:val="1"/>
      <w:marLeft w:val="0"/>
      <w:marRight w:val="0"/>
      <w:marTop w:val="0"/>
      <w:marBottom w:val="0"/>
      <w:divBdr>
        <w:top w:val="none" w:sz="0" w:space="0" w:color="auto"/>
        <w:left w:val="none" w:sz="0" w:space="0" w:color="auto"/>
        <w:bottom w:val="none" w:sz="0" w:space="0" w:color="auto"/>
        <w:right w:val="none" w:sz="0" w:space="0" w:color="auto"/>
      </w:divBdr>
    </w:div>
    <w:div w:id="1987707488">
      <w:bodyDiv w:val="1"/>
      <w:marLeft w:val="0"/>
      <w:marRight w:val="0"/>
      <w:marTop w:val="0"/>
      <w:marBottom w:val="0"/>
      <w:divBdr>
        <w:top w:val="none" w:sz="0" w:space="0" w:color="auto"/>
        <w:left w:val="none" w:sz="0" w:space="0" w:color="auto"/>
        <w:bottom w:val="none" w:sz="0" w:space="0" w:color="auto"/>
        <w:right w:val="none" w:sz="0" w:space="0" w:color="auto"/>
      </w:divBdr>
    </w:div>
    <w:div w:id="2010907102">
      <w:bodyDiv w:val="1"/>
      <w:marLeft w:val="0"/>
      <w:marRight w:val="0"/>
      <w:marTop w:val="0"/>
      <w:marBottom w:val="0"/>
      <w:divBdr>
        <w:top w:val="none" w:sz="0" w:space="0" w:color="auto"/>
        <w:left w:val="none" w:sz="0" w:space="0" w:color="auto"/>
        <w:bottom w:val="none" w:sz="0" w:space="0" w:color="auto"/>
        <w:right w:val="none" w:sz="0" w:space="0" w:color="auto"/>
      </w:divBdr>
    </w:div>
    <w:div w:id="2119642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2B37264E81B884BA2C4588FB5CFC000" ma:contentTypeVersion="3" ma:contentTypeDescription="Een nieuw document maken." ma:contentTypeScope="" ma:versionID="f837ae9f55340544fdd1ddf7585d69e3">
  <xsd:schema xmlns:xsd="http://www.w3.org/2001/XMLSchema" xmlns:xs="http://www.w3.org/2001/XMLSchema" xmlns:p="http://schemas.microsoft.com/office/2006/metadata/properties" xmlns:ns2="8f10ea19-4f65-4513-8f04-bd17285e7d92" targetNamespace="http://schemas.microsoft.com/office/2006/metadata/properties" ma:root="true" ma:fieldsID="0b5771ab390c5dcfeddbdc171a395cd0" ns2:_="">
    <xsd:import namespace="8f10ea19-4f65-4513-8f04-bd17285e7d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10ea19-4f65-4513-8f04-bd17285e7d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606253-C012-4954-BC9B-BA8306ADEFEB}">
  <ds:schemaRefs>
    <ds:schemaRef ds:uri="http://schemas.openxmlformats.org/officeDocument/2006/bibliography"/>
  </ds:schemaRefs>
</ds:datastoreItem>
</file>

<file path=customXml/itemProps2.xml><?xml version="1.0" encoding="utf-8"?>
<ds:datastoreItem xmlns:ds="http://schemas.openxmlformats.org/officeDocument/2006/customXml" ds:itemID="{FE775054-CEB2-4EBA-979F-54A04D614D85}">
  <ds:schemaRefs>
    <ds:schemaRef ds:uri="http://schemas.microsoft.com/sharepoint/v3/contenttype/forms"/>
  </ds:schemaRefs>
</ds:datastoreItem>
</file>

<file path=customXml/itemProps3.xml><?xml version="1.0" encoding="utf-8"?>
<ds:datastoreItem xmlns:ds="http://schemas.openxmlformats.org/officeDocument/2006/customXml" ds:itemID="{3688F2B3-4588-445D-80CA-FFD7A4E8C982}">
  <ds:schemaRefs>
    <ds:schemaRef ds:uri="http://schemas.microsoft.com/office/2006/metadata/properties"/>
  </ds:schemaRefs>
</ds:datastoreItem>
</file>

<file path=customXml/itemProps4.xml><?xml version="1.0" encoding="utf-8"?>
<ds:datastoreItem xmlns:ds="http://schemas.openxmlformats.org/officeDocument/2006/customXml" ds:itemID="{CC8A91FD-EDFC-45A0-A23F-D33B0E3F7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10ea19-4f65-4513-8f04-bd17285e7d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567</Words>
  <Characters>3235</Characters>
  <Application>Microsoft Office Word</Application>
  <DocSecurity>4</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Mereor</dc:creator>
  <cp:keywords/>
  <cp:lastModifiedBy>Arno Harbers</cp:lastModifiedBy>
  <cp:revision>7</cp:revision>
  <cp:lastPrinted>2023-10-06T11:36:00Z</cp:lastPrinted>
  <dcterms:created xsi:type="dcterms:W3CDTF">2025-10-31T00:39:00Z</dcterms:created>
  <dcterms:modified xsi:type="dcterms:W3CDTF">2025-11-03T12:36:00Z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85800</vt:r8>
  </property>
  <property fmtid="{D5CDD505-2E9C-101B-9397-08002B2CF9AE}" pid="3" name="FileDirRef">
    <vt:lpwstr>projecten/asko/ict/Projectadministratie/TA/O/01. Uitnodiging tot Inschrijving</vt:lpwstr>
  </property>
  <property fmtid="{D5CDD505-2E9C-101B-9397-08002B2CF9AE}" pid="4" name="FileLeafRef">
    <vt:lpwstr>Uitnodiging tot Inschrijving.docx</vt:lpwstr>
  </property>
  <property fmtid="{D5CDD505-2E9C-101B-9397-08002B2CF9AE}" pid="5" name="FSObjType">
    <vt:lpwstr>0</vt:lpwstr>
  </property>
  <property fmtid="{D5CDD505-2E9C-101B-9397-08002B2CF9AE}" pid="6" name="AuthorIds_UIVersion_10240">
    <vt:lpwstr>11</vt:lpwstr>
  </property>
  <property fmtid="{D5CDD505-2E9C-101B-9397-08002B2CF9AE}" pid="7" name="MediaServiceImageTags">
    <vt:lpwstr/>
  </property>
  <property fmtid="{D5CDD505-2E9C-101B-9397-08002B2CF9AE}" pid="8" name="ContentTypeId">
    <vt:lpwstr>0x01010062B37264E81B884BA2C4588FB5CFC000</vt:lpwstr>
  </property>
  <property fmtid="{D5CDD505-2E9C-101B-9397-08002B2CF9AE}" pid="9" name="MSIP_Label_5d152cbb-2672-4f28-bdc8-9314e0e5a631_Enabled">
    <vt:lpwstr>true</vt:lpwstr>
  </property>
  <property fmtid="{D5CDD505-2E9C-101B-9397-08002B2CF9AE}" pid="10" name="MSIP_Label_5d152cbb-2672-4f28-bdc8-9314e0e5a631_SetDate">
    <vt:lpwstr>2025-11-03T10:08:53Z</vt:lpwstr>
  </property>
  <property fmtid="{D5CDD505-2E9C-101B-9397-08002B2CF9AE}" pid="11" name="MSIP_Label_5d152cbb-2672-4f28-bdc8-9314e0e5a631_Method">
    <vt:lpwstr>Standard</vt:lpwstr>
  </property>
  <property fmtid="{D5CDD505-2E9C-101B-9397-08002B2CF9AE}" pid="12" name="MSIP_Label_5d152cbb-2672-4f28-bdc8-9314e0e5a631_Name">
    <vt:lpwstr>Intern</vt:lpwstr>
  </property>
  <property fmtid="{D5CDD505-2E9C-101B-9397-08002B2CF9AE}" pid="13" name="MSIP_Label_5d152cbb-2672-4f28-bdc8-9314e0e5a631_SiteId">
    <vt:lpwstr>75397285-be72-4b69-b401-97fedb58a1c3</vt:lpwstr>
  </property>
  <property fmtid="{D5CDD505-2E9C-101B-9397-08002B2CF9AE}" pid="14" name="MSIP_Label_5d152cbb-2672-4f28-bdc8-9314e0e5a631_ActionId">
    <vt:lpwstr>537e60bd-037f-47c8-88d9-eabaeddbc76c</vt:lpwstr>
  </property>
  <property fmtid="{D5CDD505-2E9C-101B-9397-08002B2CF9AE}" pid="15" name="MSIP_Label_5d152cbb-2672-4f28-bdc8-9314e0e5a631_ContentBits">
    <vt:lpwstr>0</vt:lpwstr>
  </property>
  <property fmtid="{D5CDD505-2E9C-101B-9397-08002B2CF9AE}" pid="16" name="MSIP_Label_5d152cbb-2672-4f28-bdc8-9314e0e5a631_Tag">
    <vt:lpwstr>50, 3, 0, 1</vt:lpwstr>
  </property>
</Properties>
</file>